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0A33" w14:textId="4D249A38" w:rsidR="00FD7013" w:rsidRPr="000C6271" w:rsidRDefault="00734130" w:rsidP="00734130">
      <w:pPr>
        <w:jc w:val="center"/>
        <w:rPr>
          <w:sz w:val="32"/>
          <w:szCs w:val="32"/>
          <w:u w:val="single"/>
        </w:rPr>
      </w:pPr>
      <w:r w:rsidRPr="000C6271">
        <w:rPr>
          <w:noProof/>
          <w:sz w:val="32"/>
          <w:szCs w:val="32"/>
          <w:u w:val="single"/>
        </w:rPr>
        <w:drawing>
          <wp:anchor distT="0" distB="0" distL="114300" distR="114300" simplePos="0" relativeHeight="251659264" behindDoc="1" locked="0" layoutInCell="1" allowOverlap="1" wp14:anchorId="63C95F06" wp14:editId="6CEFBFE4">
            <wp:simplePos x="0" y="0"/>
            <wp:positionH relativeFrom="column">
              <wp:posOffset>-423545</wp:posOffset>
            </wp:positionH>
            <wp:positionV relativeFrom="paragraph">
              <wp:posOffset>-177800</wp:posOffset>
            </wp:positionV>
            <wp:extent cx="1228090" cy="915670"/>
            <wp:effectExtent l="0" t="0" r="0" b="0"/>
            <wp:wrapTight wrapText="bothSides">
              <wp:wrapPolygon edited="0">
                <wp:start x="0" y="0"/>
                <wp:lineTo x="0" y="21121"/>
                <wp:lineTo x="21109" y="21121"/>
                <wp:lineTo x="21109" y="0"/>
                <wp:lineTo x="0" y="0"/>
              </wp:wrapPolygon>
            </wp:wrapTight>
            <wp:docPr id="3" name="Picture 3" descr="C:\Users\poppy\AppData\Local\Microsoft\Windows\INetCache\Content.MSO\7AB1E6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ppy\AppData\Local\Microsoft\Windows\INetCache\Content.MSO\7AB1E65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271">
        <w:rPr>
          <w:noProof/>
          <w:sz w:val="32"/>
          <w:szCs w:val="32"/>
          <w:u w:val="single"/>
        </w:rPr>
        <w:drawing>
          <wp:anchor distT="0" distB="0" distL="114300" distR="114300" simplePos="0" relativeHeight="251659776" behindDoc="1" locked="0" layoutInCell="1" allowOverlap="1" wp14:anchorId="2B417A00" wp14:editId="39A889BD">
            <wp:simplePos x="0" y="0"/>
            <wp:positionH relativeFrom="column">
              <wp:posOffset>4339685</wp:posOffset>
            </wp:positionH>
            <wp:positionV relativeFrom="paragraph">
              <wp:posOffset>-191069</wp:posOffset>
            </wp:positionV>
            <wp:extent cx="1397000" cy="1009650"/>
            <wp:effectExtent l="0" t="0" r="0" b="0"/>
            <wp:wrapTight wrapText="bothSides">
              <wp:wrapPolygon edited="0">
                <wp:start x="0" y="0"/>
                <wp:lineTo x="0" y="21192"/>
                <wp:lineTo x="21207" y="21192"/>
                <wp:lineTo x="21207" y="0"/>
                <wp:lineTo x="0" y="0"/>
              </wp:wrapPolygon>
            </wp:wrapTight>
            <wp:docPr id="2" name="Picture 2" descr="C:\Users\poppy\AppData\Local\Microsoft\Windows\INetCache\Content.MSO\997EB9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y\AppData\Local\Microsoft\Windows\INetCache\Content.MSO\997EB9D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271">
        <w:rPr>
          <w:sz w:val="32"/>
          <w:szCs w:val="32"/>
          <w:u w:val="single"/>
        </w:rPr>
        <w:t xml:space="preserve">Weekly Writing Task  </w:t>
      </w:r>
    </w:p>
    <w:p w14:paraId="06B6824E" w14:textId="17B6EEBA" w:rsidR="00734130" w:rsidRPr="000C6271" w:rsidRDefault="00734130" w:rsidP="00734130">
      <w:pPr>
        <w:jc w:val="center"/>
        <w:rPr>
          <w:sz w:val="32"/>
          <w:szCs w:val="32"/>
          <w:u w:val="single"/>
        </w:rPr>
      </w:pPr>
      <w:r w:rsidRPr="000C6271">
        <w:rPr>
          <w:sz w:val="32"/>
          <w:szCs w:val="32"/>
          <w:u w:val="single"/>
        </w:rPr>
        <w:t>Balanced argument</w:t>
      </w:r>
    </w:p>
    <w:p w14:paraId="5FF102C0" w14:textId="20742065" w:rsidR="00734130" w:rsidRDefault="00734130" w:rsidP="00734130">
      <w:pPr>
        <w:jc w:val="center"/>
      </w:pPr>
    </w:p>
    <w:p w14:paraId="220B9198" w14:textId="77777777" w:rsidR="000C6271" w:rsidRDefault="000C6271" w:rsidP="00734130">
      <w:pPr>
        <w:jc w:val="center"/>
      </w:pPr>
    </w:p>
    <w:p w14:paraId="743A63DA" w14:textId="32F7C0BD" w:rsidR="00734130" w:rsidRDefault="00734130" w:rsidP="00734130">
      <w:r>
        <w:t>Your task this week is to write a balanced argument about whether animals should be kept in a zoo.</w:t>
      </w:r>
      <w:r w:rsidR="00892F0D">
        <w:t xml:space="preserve"> Remember a balanced argument is a formal piece of writing so try not to use contractions </w:t>
      </w:r>
      <w:proofErr w:type="spellStart"/>
      <w:r w:rsidR="00892F0D">
        <w:t>e.g</w:t>
      </w:r>
      <w:proofErr w:type="spellEnd"/>
      <w:r w:rsidR="00892F0D">
        <w:t xml:space="preserve">, don’t, won’t, can’t, wouldn’t. </w:t>
      </w:r>
      <w:r w:rsidR="00726128">
        <w:t xml:space="preserve">Try not to write about what your opinion </w:t>
      </w:r>
      <w:r w:rsidR="001D69AB">
        <w:t xml:space="preserve">is. Instead, </w:t>
      </w:r>
      <w:proofErr w:type="gramStart"/>
      <w:r w:rsidR="001D69AB">
        <w:t>have a discussion about</w:t>
      </w:r>
      <w:proofErr w:type="gramEnd"/>
      <w:r w:rsidR="001D69AB">
        <w:t xml:space="preserve"> your opinion of the argument with a grown-up. </w:t>
      </w:r>
    </w:p>
    <w:p w14:paraId="4209778A" w14:textId="19D5AEBD" w:rsidR="00734130" w:rsidRDefault="00734130" w:rsidP="00734130">
      <w:r>
        <w:t>1) Carry out some research to get some ideas of both sides of the argument</w:t>
      </w:r>
      <w:r w:rsidR="00266D3F">
        <w:t>. You may use the internet</w:t>
      </w:r>
      <w:r w:rsidR="00FE0EB8">
        <w:t xml:space="preserve"> and other documents that have been uploaded to the home learning page. </w:t>
      </w:r>
    </w:p>
    <w:p w14:paraId="43392B20" w14:textId="1B6D4F06" w:rsidR="00734130" w:rsidRDefault="000C6271" w:rsidP="00266D3F">
      <w:r>
        <w:t>Here are some links that you might find useful</w:t>
      </w:r>
      <w:r w:rsidR="00734130">
        <w:t>:</w:t>
      </w:r>
    </w:p>
    <w:p w14:paraId="63E75F21" w14:textId="172EC5EC" w:rsidR="00734130" w:rsidRDefault="009B4CF8" w:rsidP="0016451F">
      <w:hyperlink r:id="rId7" w:history="1">
        <w:r>
          <w:rPr>
            <w:rStyle w:val="Hyperlink"/>
          </w:rPr>
          <w:t>https://www.bbc.co.uk/teach/what-are-zoos-for/z649f4j</w:t>
        </w:r>
      </w:hyperlink>
    </w:p>
    <w:p w14:paraId="17CE4F36" w14:textId="4B7D495C" w:rsidR="00726128" w:rsidRDefault="000C6271" w:rsidP="0016451F">
      <w:hyperlink r:id="rId8" w:history="1">
        <w:r>
          <w:rPr>
            <w:rStyle w:val="Hyperlink"/>
          </w:rPr>
          <w:t>https://www.stmarys-byfleet.surrey.sch.uk/attachments/download.asp?file=621&amp;type=pdf</w:t>
        </w:r>
      </w:hyperlink>
    </w:p>
    <w:p w14:paraId="361D3221" w14:textId="1A3458CA" w:rsidR="00734130" w:rsidRDefault="00734130" w:rsidP="00734130">
      <w:r>
        <w:t>2) Use the following planning t</w:t>
      </w:r>
      <w:r w:rsidR="00710C52">
        <w:t>able</w:t>
      </w:r>
      <w:r>
        <w:t xml:space="preserve"> to plan your</w:t>
      </w:r>
      <w:r w:rsidR="00892F0D">
        <w:t xml:space="preserve"> balanced argument. Remember, you need to state a point, use a</w:t>
      </w:r>
      <w:r w:rsidR="00726128">
        <w:t xml:space="preserve"> range of</w:t>
      </w:r>
      <w:r w:rsidR="00892F0D">
        <w:t xml:space="preserve"> cau</w:t>
      </w:r>
      <w:r w:rsidR="00710C52">
        <w:t xml:space="preserve">sal </w:t>
      </w:r>
      <w:r w:rsidR="00892F0D">
        <w:t>conjunction</w:t>
      </w:r>
      <w:r w:rsidR="00710C52">
        <w:t>s</w:t>
      </w:r>
      <w:r w:rsidR="00892F0D">
        <w:t xml:space="preserve"> and then fully explain your point by backing it up with research and statistics. </w:t>
      </w:r>
    </w:p>
    <w:p w14:paraId="4BD824BD" w14:textId="2108C697" w:rsidR="00726128" w:rsidRDefault="00726128" w:rsidP="00734130">
      <w:pPr>
        <w:rPr>
          <w:b/>
          <w:bCs/>
          <w:u w:val="single"/>
        </w:rPr>
      </w:pPr>
      <w:r>
        <w:rPr>
          <w:b/>
          <w:bCs/>
          <w:u w:val="single"/>
        </w:rPr>
        <w:t xml:space="preserve">Cause and effect conjunctions </w:t>
      </w:r>
    </w:p>
    <w:p w14:paraId="68B746F9" w14:textId="36579249" w:rsidR="00726128" w:rsidRDefault="00726128" w:rsidP="00734130">
      <w:r>
        <w:t>The causal conjunction</w:t>
      </w:r>
      <w:r w:rsidR="00460D19">
        <w:t>s</w:t>
      </w:r>
      <w:r>
        <w:t xml:space="preserve"> are used to explain a point. </w:t>
      </w:r>
    </w:p>
    <w:p w14:paraId="27C34629" w14:textId="03D6B5B9" w:rsidR="00460D19" w:rsidRPr="00460D19" w:rsidRDefault="00726128" w:rsidP="00460D19">
      <w:r>
        <w:t xml:space="preserve">The contrasting conjunctions are used to start a new paragraph on the opposing side of the argument. </w:t>
      </w:r>
    </w:p>
    <w:p w14:paraId="0E3447A5" w14:textId="5F061CF9" w:rsidR="001D69AB" w:rsidRDefault="00460D19" w:rsidP="00734130">
      <w:pPr>
        <w:rPr>
          <w:b/>
          <w:bCs/>
          <w:u w:val="single"/>
        </w:rPr>
      </w:pPr>
      <w:r>
        <w:rPr>
          <w:noProof/>
        </w:rPr>
        <w:drawing>
          <wp:anchor distT="0" distB="0" distL="114300" distR="114300" simplePos="0" relativeHeight="251661824" behindDoc="1" locked="0" layoutInCell="1" allowOverlap="1" wp14:anchorId="2FEF860C" wp14:editId="73EBC0FD">
            <wp:simplePos x="0" y="0"/>
            <wp:positionH relativeFrom="margin">
              <wp:posOffset>1128395</wp:posOffset>
            </wp:positionH>
            <wp:positionV relativeFrom="paragraph">
              <wp:posOffset>6350</wp:posOffset>
            </wp:positionV>
            <wp:extent cx="3888105" cy="2916555"/>
            <wp:effectExtent l="0" t="0" r="0" b="0"/>
            <wp:wrapTight wrapText="bothSides">
              <wp:wrapPolygon edited="0">
                <wp:start x="0" y="0"/>
                <wp:lineTo x="0" y="21445"/>
                <wp:lineTo x="21484" y="21445"/>
                <wp:lineTo x="21484" y="0"/>
                <wp:lineTo x="0" y="0"/>
              </wp:wrapPolygon>
            </wp:wrapTight>
            <wp:docPr id="4" name="Picture 4" descr="Cause and Effect Word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se and Effect Word Mat | Teaching Resou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105" cy="291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FFACE" w14:textId="77777777" w:rsidR="00460D19" w:rsidRDefault="00460D19" w:rsidP="00734130">
      <w:pPr>
        <w:rPr>
          <w:b/>
          <w:bCs/>
        </w:rPr>
      </w:pPr>
    </w:p>
    <w:p w14:paraId="4A815BC0" w14:textId="77777777" w:rsidR="00460D19" w:rsidRDefault="00460D19" w:rsidP="00734130">
      <w:pPr>
        <w:rPr>
          <w:b/>
          <w:bCs/>
        </w:rPr>
      </w:pPr>
    </w:p>
    <w:p w14:paraId="0E676854" w14:textId="77777777" w:rsidR="00460D19" w:rsidRDefault="00460D19" w:rsidP="00734130">
      <w:pPr>
        <w:rPr>
          <w:b/>
          <w:bCs/>
        </w:rPr>
      </w:pPr>
    </w:p>
    <w:p w14:paraId="74929F09" w14:textId="77777777" w:rsidR="00460D19" w:rsidRDefault="00460D19" w:rsidP="00734130">
      <w:pPr>
        <w:rPr>
          <w:b/>
          <w:bCs/>
        </w:rPr>
      </w:pPr>
    </w:p>
    <w:p w14:paraId="76C28E80" w14:textId="77777777" w:rsidR="00460D19" w:rsidRDefault="00460D19" w:rsidP="00734130">
      <w:pPr>
        <w:rPr>
          <w:b/>
          <w:bCs/>
        </w:rPr>
      </w:pPr>
    </w:p>
    <w:p w14:paraId="0C7B4ACC" w14:textId="77777777" w:rsidR="00460D19" w:rsidRDefault="00460D19" w:rsidP="00734130">
      <w:pPr>
        <w:rPr>
          <w:b/>
          <w:bCs/>
        </w:rPr>
      </w:pPr>
    </w:p>
    <w:p w14:paraId="71B5F290" w14:textId="77777777" w:rsidR="00460D19" w:rsidRDefault="00460D19" w:rsidP="00734130">
      <w:pPr>
        <w:rPr>
          <w:b/>
          <w:bCs/>
        </w:rPr>
      </w:pPr>
    </w:p>
    <w:p w14:paraId="3FD1BADC" w14:textId="77777777" w:rsidR="00460D19" w:rsidRDefault="00460D19" w:rsidP="00734130">
      <w:pPr>
        <w:rPr>
          <w:b/>
          <w:bCs/>
        </w:rPr>
      </w:pPr>
    </w:p>
    <w:p w14:paraId="39C7EB8E" w14:textId="77777777" w:rsidR="00460D19" w:rsidRDefault="00460D19" w:rsidP="00734130">
      <w:pPr>
        <w:rPr>
          <w:b/>
          <w:bCs/>
        </w:rPr>
      </w:pPr>
    </w:p>
    <w:p w14:paraId="50EF1F0E" w14:textId="379066E3" w:rsidR="00726128" w:rsidRPr="001D69AB" w:rsidRDefault="00726128" w:rsidP="00734130">
      <w:pPr>
        <w:rPr>
          <w:b/>
          <w:bCs/>
          <w:u w:val="single"/>
        </w:rPr>
      </w:pPr>
      <w:r w:rsidRPr="001D69AB">
        <w:rPr>
          <w:b/>
          <w:bCs/>
        </w:rPr>
        <w:lastRenderedPageBreak/>
        <w:t>For keeping animals in a zoo</w:t>
      </w:r>
    </w:p>
    <w:tbl>
      <w:tblPr>
        <w:tblStyle w:val="TableGrid"/>
        <w:tblpPr w:leftFromText="180" w:rightFromText="180" w:vertAnchor="page" w:horzAnchor="margin" w:tblpY="1779"/>
        <w:tblW w:w="0" w:type="auto"/>
        <w:tblLook w:val="04A0" w:firstRow="1" w:lastRow="0" w:firstColumn="1" w:lastColumn="0" w:noHBand="0" w:noVBand="1"/>
      </w:tblPr>
      <w:tblGrid>
        <w:gridCol w:w="2975"/>
        <w:gridCol w:w="2783"/>
        <w:gridCol w:w="3258"/>
      </w:tblGrid>
      <w:tr w:rsidR="00460D19" w14:paraId="2262D8E8" w14:textId="77777777" w:rsidTr="00460D19">
        <w:tc>
          <w:tcPr>
            <w:tcW w:w="2975" w:type="dxa"/>
          </w:tcPr>
          <w:p w14:paraId="172E1D61" w14:textId="77777777" w:rsidR="00460D19" w:rsidRPr="00632DE1" w:rsidRDefault="00460D19" w:rsidP="00460D19">
            <w:pPr>
              <w:rPr>
                <w:rFonts w:cstheme="minorHAnsi"/>
              </w:rPr>
            </w:pPr>
            <w:bookmarkStart w:id="0" w:name="_Hlk38790678"/>
            <w:r w:rsidRPr="00632DE1">
              <w:rPr>
                <w:rFonts w:cstheme="minorHAnsi"/>
              </w:rPr>
              <w:t>Point</w:t>
            </w:r>
          </w:p>
        </w:tc>
        <w:tc>
          <w:tcPr>
            <w:tcW w:w="2783" w:type="dxa"/>
          </w:tcPr>
          <w:p w14:paraId="5F29CAF5" w14:textId="77777777" w:rsidR="00460D19" w:rsidRPr="00632DE1" w:rsidRDefault="00460D19" w:rsidP="00460D19">
            <w:pPr>
              <w:rPr>
                <w:rFonts w:cstheme="minorHAnsi"/>
              </w:rPr>
            </w:pPr>
            <w:r w:rsidRPr="00632DE1">
              <w:rPr>
                <w:rFonts w:cstheme="minorHAnsi"/>
              </w:rPr>
              <w:t>Cause and effect conjunction</w:t>
            </w:r>
          </w:p>
        </w:tc>
        <w:tc>
          <w:tcPr>
            <w:tcW w:w="3258" w:type="dxa"/>
          </w:tcPr>
          <w:p w14:paraId="615C0619" w14:textId="77777777" w:rsidR="00460D19" w:rsidRPr="00632DE1" w:rsidRDefault="00460D19" w:rsidP="00460D19">
            <w:pPr>
              <w:rPr>
                <w:rFonts w:cstheme="minorHAnsi"/>
              </w:rPr>
            </w:pPr>
            <w:r w:rsidRPr="00632DE1">
              <w:rPr>
                <w:rFonts w:cstheme="minorHAnsi"/>
              </w:rPr>
              <w:t>Explanation (use research, facts and statistics)</w:t>
            </w:r>
          </w:p>
        </w:tc>
      </w:tr>
      <w:tr w:rsidR="00460D19" w14:paraId="481F704F" w14:textId="77777777" w:rsidTr="00460D19">
        <w:tc>
          <w:tcPr>
            <w:tcW w:w="2975" w:type="dxa"/>
          </w:tcPr>
          <w:p w14:paraId="4527FE5E" w14:textId="77777777" w:rsidR="00460D19" w:rsidRDefault="00460D19" w:rsidP="00460D19"/>
          <w:p w14:paraId="2A563DEE" w14:textId="77777777" w:rsidR="00460D19" w:rsidRDefault="00460D19" w:rsidP="00460D19"/>
          <w:p w14:paraId="4992AEE0" w14:textId="77777777" w:rsidR="00460D19" w:rsidRDefault="00460D19" w:rsidP="00460D19"/>
          <w:p w14:paraId="1B4B91EE" w14:textId="77777777" w:rsidR="00460D19" w:rsidRDefault="00460D19" w:rsidP="00460D19"/>
        </w:tc>
        <w:tc>
          <w:tcPr>
            <w:tcW w:w="2783" w:type="dxa"/>
          </w:tcPr>
          <w:p w14:paraId="3D2A2709" w14:textId="77777777" w:rsidR="00460D19" w:rsidRPr="00E429AC" w:rsidRDefault="00460D19" w:rsidP="00460D19">
            <w:pPr>
              <w:rPr>
                <w:rFonts w:ascii="Comic Sans MS" w:hAnsi="Comic Sans MS"/>
              </w:rPr>
            </w:pPr>
          </w:p>
        </w:tc>
        <w:tc>
          <w:tcPr>
            <w:tcW w:w="3258" w:type="dxa"/>
          </w:tcPr>
          <w:p w14:paraId="15285A5D" w14:textId="77777777" w:rsidR="00460D19" w:rsidRPr="00E429AC" w:rsidRDefault="00460D19" w:rsidP="00460D19">
            <w:pPr>
              <w:rPr>
                <w:rFonts w:ascii="Comic Sans MS" w:hAnsi="Comic Sans MS"/>
              </w:rPr>
            </w:pPr>
          </w:p>
        </w:tc>
      </w:tr>
      <w:tr w:rsidR="00460D19" w14:paraId="32AE60E2" w14:textId="77777777" w:rsidTr="00460D19">
        <w:tc>
          <w:tcPr>
            <w:tcW w:w="2975" w:type="dxa"/>
          </w:tcPr>
          <w:p w14:paraId="79246E52" w14:textId="77777777" w:rsidR="00460D19" w:rsidRDefault="00460D19" w:rsidP="00460D19"/>
          <w:p w14:paraId="05A94803" w14:textId="77777777" w:rsidR="00460D19" w:rsidRDefault="00460D19" w:rsidP="00460D19"/>
          <w:p w14:paraId="4A3C5742" w14:textId="77777777" w:rsidR="00460D19" w:rsidRDefault="00460D19" w:rsidP="00460D19"/>
          <w:p w14:paraId="07EC5359" w14:textId="77777777" w:rsidR="00460D19" w:rsidRDefault="00460D19" w:rsidP="00460D19"/>
        </w:tc>
        <w:tc>
          <w:tcPr>
            <w:tcW w:w="2783" w:type="dxa"/>
          </w:tcPr>
          <w:p w14:paraId="1046450B" w14:textId="77777777" w:rsidR="00460D19" w:rsidRDefault="00460D19" w:rsidP="00460D19"/>
        </w:tc>
        <w:tc>
          <w:tcPr>
            <w:tcW w:w="3258" w:type="dxa"/>
          </w:tcPr>
          <w:p w14:paraId="72D363F3" w14:textId="77777777" w:rsidR="00460D19" w:rsidRDefault="00460D19" w:rsidP="00460D19"/>
        </w:tc>
      </w:tr>
      <w:tr w:rsidR="00460D19" w14:paraId="677E4257" w14:textId="77777777" w:rsidTr="00460D19">
        <w:tc>
          <w:tcPr>
            <w:tcW w:w="2975" w:type="dxa"/>
          </w:tcPr>
          <w:p w14:paraId="66C77E77" w14:textId="77777777" w:rsidR="00460D19" w:rsidRDefault="00460D19" w:rsidP="00460D19"/>
          <w:p w14:paraId="0E4B7632" w14:textId="77777777" w:rsidR="00460D19" w:rsidRDefault="00460D19" w:rsidP="00460D19"/>
          <w:p w14:paraId="00022346" w14:textId="77777777" w:rsidR="00460D19" w:rsidRDefault="00460D19" w:rsidP="00460D19"/>
          <w:p w14:paraId="6D0FF65D" w14:textId="77777777" w:rsidR="00460D19" w:rsidRDefault="00460D19" w:rsidP="00460D19"/>
        </w:tc>
        <w:tc>
          <w:tcPr>
            <w:tcW w:w="2783" w:type="dxa"/>
          </w:tcPr>
          <w:p w14:paraId="186B47FF" w14:textId="77777777" w:rsidR="00460D19" w:rsidRDefault="00460D19" w:rsidP="00460D19"/>
        </w:tc>
        <w:tc>
          <w:tcPr>
            <w:tcW w:w="3258" w:type="dxa"/>
          </w:tcPr>
          <w:p w14:paraId="66B5CCCA" w14:textId="77777777" w:rsidR="00460D19" w:rsidRDefault="00460D19" w:rsidP="00460D19"/>
        </w:tc>
      </w:tr>
      <w:tr w:rsidR="00460D19" w14:paraId="2253C849" w14:textId="77777777" w:rsidTr="00460D19">
        <w:tc>
          <w:tcPr>
            <w:tcW w:w="2975" w:type="dxa"/>
          </w:tcPr>
          <w:p w14:paraId="71C3DF17" w14:textId="77777777" w:rsidR="00460D19" w:rsidRDefault="00460D19" w:rsidP="00460D19"/>
          <w:p w14:paraId="02526D3F" w14:textId="77777777" w:rsidR="00460D19" w:rsidRDefault="00460D19" w:rsidP="00460D19"/>
          <w:p w14:paraId="2F35AEFA" w14:textId="77777777" w:rsidR="00460D19" w:rsidRDefault="00460D19" w:rsidP="00460D19"/>
          <w:p w14:paraId="3986834A" w14:textId="77777777" w:rsidR="00460D19" w:rsidRDefault="00460D19" w:rsidP="00460D19"/>
        </w:tc>
        <w:tc>
          <w:tcPr>
            <w:tcW w:w="2783" w:type="dxa"/>
          </w:tcPr>
          <w:p w14:paraId="78678FE3" w14:textId="77777777" w:rsidR="00460D19" w:rsidRDefault="00460D19" w:rsidP="00460D19"/>
        </w:tc>
        <w:tc>
          <w:tcPr>
            <w:tcW w:w="3258" w:type="dxa"/>
          </w:tcPr>
          <w:p w14:paraId="3807E7C8" w14:textId="77777777" w:rsidR="00460D19" w:rsidRDefault="00460D19" w:rsidP="00460D19"/>
        </w:tc>
      </w:tr>
      <w:bookmarkEnd w:id="0"/>
    </w:tbl>
    <w:p w14:paraId="5A7D0219" w14:textId="6F480D53" w:rsidR="00460D19" w:rsidRDefault="00460D19" w:rsidP="00734130">
      <w:pPr>
        <w:rPr>
          <w:b/>
          <w:bCs/>
        </w:rPr>
      </w:pPr>
    </w:p>
    <w:p w14:paraId="3A3413B3" w14:textId="7AE49F41" w:rsidR="00710C52" w:rsidRDefault="00710C52" w:rsidP="00734130">
      <w:pPr>
        <w:rPr>
          <w:b/>
          <w:bCs/>
        </w:rPr>
      </w:pPr>
    </w:p>
    <w:p w14:paraId="2FBE69AA" w14:textId="77777777" w:rsidR="00710C52" w:rsidRDefault="00710C52" w:rsidP="00734130">
      <w:pPr>
        <w:rPr>
          <w:b/>
          <w:bCs/>
        </w:rPr>
      </w:pPr>
    </w:p>
    <w:tbl>
      <w:tblPr>
        <w:tblStyle w:val="TableGrid"/>
        <w:tblpPr w:leftFromText="180" w:rightFromText="180" w:vertAnchor="page" w:horzAnchor="margin" w:tblpY="8784"/>
        <w:tblW w:w="0" w:type="auto"/>
        <w:tblLook w:val="04A0" w:firstRow="1" w:lastRow="0" w:firstColumn="1" w:lastColumn="0" w:noHBand="0" w:noVBand="1"/>
      </w:tblPr>
      <w:tblGrid>
        <w:gridCol w:w="2975"/>
        <w:gridCol w:w="2783"/>
        <w:gridCol w:w="3258"/>
      </w:tblGrid>
      <w:tr w:rsidR="00460D19" w14:paraId="5FA722A9" w14:textId="77777777" w:rsidTr="00460D19">
        <w:tc>
          <w:tcPr>
            <w:tcW w:w="2975" w:type="dxa"/>
          </w:tcPr>
          <w:p w14:paraId="58001497" w14:textId="77777777" w:rsidR="00460D19" w:rsidRPr="00632DE1" w:rsidRDefault="00460D19" w:rsidP="00460D19">
            <w:pPr>
              <w:rPr>
                <w:rFonts w:cstheme="minorHAnsi"/>
              </w:rPr>
            </w:pPr>
            <w:r w:rsidRPr="00632DE1">
              <w:rPr>
                <w:rFonts w:cstheme="minorHAnsi"/>
              </w:rPr>
              <w:t>Point</w:t>
            </w:r>
          </w:p>
        </w:tc>
        <w:tc>
          <w:tcPr>
            <w:tcW w:w="2783" w:type="dxa"/>
          </w:tcPr>
          <w:p w14:paraId="1622C00C" w14:textId="77777777" w:rsidR="00460D19" w:rsidRPr="00632DE1" w:rsidRDefault="00460D19" w:rsidP="00460D19">
            <w:pPr>
              <w:rPr>
                <w:rFonts w:cstheme="minorHAnsi"/>
              </w:rPr>
            </w:pPr>
            <w:r w:rsidRPr="00632DE1">
              <w:rPr>
                <w:rFonts w:cstheme="minorHAnsi"/>
              </w:rPr>
              <w:t>Cause and effect conjunction</w:t>
            </w:r>
          </w:p>
        </w:tc>
        <w:tc>
          <w:tcPr>
            <w:tcW w:w="3258" w:type="dxa"/>
          </w:tcPr>
          <w:p w14:paraId="4E2E4202" w14:textId="77777777" w:rsidR="00460D19" w:rsidRPr="00632DE1" w:rsidRDefault="00460D19" w:rsidP="00460D19">
            <w:pPr>
              <w:rPr>
                <w:rFonts w:cstheme="minorHAnsi"/>
              </w:rPr>
            </w:pPr>
            <w:r w:rsidRPr="00632DE1">
              <w:rPr>
                <w:rFonts w:cstheme="minorHAnsi"/>
              </w:rPr>
              <w:t>Explanation (use research, facts and statistics)</w:t>
            </w:r>
          </w:p>
        </w:tc>
      </w:tr>
      <w:tr w:rsidR="00460D19" w14:paraId="7CE98225" w14:textId="77777777" w:rsidTr="00460D19">
        <w:tc>
          <w:tcPr>
            <w:tcW w:w="2975" w:type="dxa"/>
          </w:tcPr>
          <w:p w14:paraId="29E9A8BA" w14:textId="77777777" w:rsidR="00460D19" w:rsidRDefault="00460D19" w:rsidP="00460D19"/>
          <w:p w14:paraId="03FAC0AA" w14:textId="77777777" w:rsidR="00460D19" w:rsidRDefault="00460D19" w:rsidP="00460D19"/>
          <w:p w14:paraId="45BDEC1C" w14:textId="77777777" w:rsidR="00460D19" w:rsidRDefault="00460D19" w:rsidP="00460D19"/>
          <w:p w14:paraId="2217CA69" w14:textId="77777777" w:rsidR="00460D19" w:rsidRDefault="00460D19" w:rsidP="00460D19"/>
        </w:tc>
        <w:tc>
          <w:tcPr>
            <w:tcW w:w="2783" w:type="dxa"/>
          </w:tcPr>
          <w:p w14:paraId="05BCE8A1" w14:textId="77777777" w:rsidR="00460D19" w:rsidRPr="00E429AC" w:rsidRDefault="00460D19" w:rsidP="00460D19">
            <w:pPr>
              <w:rPr>
                <w:rFonts w:ascii="Comic Sans MS" w:hAnsi="Comic Sans MS"/>
              </w:rPr>
            </w:pPr>
          </w:p>
        </w:tc>
        <w:tc>
          <w:tcPr>
            <w:tcW w:w="3258" w:type="dxa"/>
          </w:tcPr>
          <w:p w14:paraId="3B350ABB" w14:textId="77777777" w:rsidR="00460D19" w:rsidRPr="00E429AC" w:rsidRDefault="00460D19" w:rsidP="00460D19">
            <w:pPr>
              <w:rPr>
                <w:rFonts w:ascii="Comic Sans MS" w:hAnsi="Comic Sans MS"/>
              </w:rPr>
            </w:pPr>
          </w:p>
        </w:tc>
      </w:tr>
      <w:tr w:rsidR="00460D19" w14:paraId="044B0879" w14:textId="77777777" w:rsidTr="00460D19">
        <w:tc>
          <w:tcPr>
            <w:tcW w:w="2975" w:type="dxa"/>
          </w:tcPr>
          <w:p w14:paraId="2532B9F5" w14:textId="77777777" w:rsidR="00460D19" w:rsidRDefault="00460D19" w:rsidP="00460D19"/>
          <w:p w14:paraId="2614B0DD" w14:textId="77777777" w:rsidR="00460D19" w:rsidRDefault="00460D19" w:rsidP="00460D19"/>
          <w:p w14:paraId="02D1E55B" w14:textId="77777777" w:rsidR="00460D19" w:rsidRDefault="00460D19" w:rsidP="00460D19"/>
          <w:p w14:paraId="49588A15" w14:textId="77777777" w:rsidR="00460D19" w:rsidRDefault="00460D19" w:rsidP="00460D19"/>
        </w:tc>
        <w:tc>
          <w:tcPr>
            <w:tcW w:w="2783" w:type="dxa"/>
          </w:tcPr>
          <w:p w14:paraId="64B6200B" w14:textId="77777777" w:rsidR="00460D19" w:rsidRDefault="00460D19" w:rsidP="00460D19"/>
        </w:tc>
        <w:tc>
          <w:tcPr>
            <w:tcW w:w="3258" w:type="dxa"/>
          </w:tcPr>
          <w:p w14:paraId="39F843BA" w14:textId="77777777" w:rsidR="00460D19" w:rsidRDefault="00460D19" w:rsidP="00460D19"/>
        </w:tc>
      </w:tr>
      <w:tr w:rsidR="00460D19" w14:paraId="4F2B532B" w14:textId="77777777" w:rsidTr="00460D19">
        <w:tc>
          <w:tcPr>
            <w:tcW w:w="2975" w:type="dxa"/>
          </w:tcPr>
          <w:p w14:paraId="4D90AB86" w14:textId="77777777" w:rsidR="00460D19" w:rsidRDefault="00460D19" w:rsidP="00460D19"/>
          <w:p w14:paraId="42111BE8" w14:textId="77777777" w:rsidR="00460D19" w:rsidRDefault="00460D19" w:rsidP="00460D19"/>
          <w:p w14:paraId="25686029" w14:textId="77777777" w:rsidR="00460D19" w:rsidRDefault="00460D19" w:rsidP="00460D19"/>
          <w:p w14:paraId="303DC64F" w14:textId="77777777" w:rsidR="00460D19" w:rsidRDefault="00460D19" w:rsidP="00460D19"/>
        </w:tc>
        <w:tc>
          <w:tcPr>
            <w:tcW w:w="2783" w:type="dxa"/>
          </w:tcPr>
          <w:p w14:paraId="4CED8E21" w14:textId="77777777" w:rsidR="00460D19" w:rsidRDefault="00460D19" w:rsidP="00460D19"/>
        </w:tc>
        <w:tc>
          <w:tcPr>
            <w:tcW w:w="3258" w:type="dxa"/>
          </w:tcPr>
          <w:p w14:paraId="50726220" w14:textId="77777777" w:rsidR="00460D19" w:rsidRDefault="00460D19" w:rsidP="00460D19"/>
        </w:tc>
      </w:tr>
      <w:tr w:rsidR="00460D19" w14:paraId="753995B9" w14:textId="77777777" w:rsidTr="00460D19">
        <w:tc>
          <w:tcPr>
            <w:tcW w:w="2975" w:type="dxa"/>
          </w:tcPr>
          <w:p w14:paraId="4C2287E4" w14:textId="77777777" w:rsidR="00460D19" w:rsidRDefault="00460D19" w:rsidP="00460D19"/>
          <w:p w14:paraId="63C4058D" w14:textId="77777777" w:rsidR="00460D19" w:rsidRDefault="00460D19" w:rsidP="00460D19"/>
          <w:p w14:paraId="7215D640" w14:textId="77777777" w:rsidR="00460D19" w:rsidRDefault="00460D19" w:rsidP="00460D19"/>
          <w:p w14:paraId="4AC941E5" w14:textId="77777777" w:rsidR="00460D19" w:rsidRDefault="00460D19" w:rsidP="00460D19"/>
        </w:tc>
        <w:tc>
          <w:tcPr>
            <w:tcW w:w="2783" w:type="dxa"/>
          </w:tcPr>
          <w:p w14:paraId="25F1D6B8" w14:textId="77777777" w:rsidR="00460D19" w:rsidRDefault="00460D19" w:rsidP="00460D19"/>
        </w:tc>
        <w:tc>
          <w:tcPr>
            <w:tcW w:w="3258" w:type="dxa"/>
          </w:tcPr>
          <w:p w14:paraId="49C7133B" w14:textId="77777777" w:rsidR="00460D19" w:rsidRDefault="00460D19" w:rsidP="00460D19"/>
        </w:tc>
      </w:tr>
    </w:tbl>
    <w:p w14:paraId="12380C4A" w14:textId="77777777" w:rsidR="00460D19" w:rsidRDefault="00726128" w:rsidP="00734130">
      <w:pPr>
        <w:rPr>
          <w:b/>
          <w:bCs/>
        </w:rPr>
      </w:pPr>
      <w:r>
        <w:rPr>
          <w:b/>
          <w:bCs/>
        </w:rPr>
        <w:t>Against keeping animals in a zoo</w:t>
      </w:r>
    </w:p>
    <w:p w14:paraId="1E420177" w14:textId="653F07A3" w:rsidR="00460D19" w:rsidRDefault="00460D19" w:rsidP="00734130">
      <w:pPr>
        <w:rPr>
          <w:b/>
          <w:bCs/>
        </w:rPr>
      </w:pPr>
    </w:p>
    <w:p w14:paraId="467AC799" w14:textId="40339F24" w:rsidR="00710C52" w:rsidRDefault="00710C52" w:rsidP="00734130">
      <w:pPr>
        <w:rPr>
          <w:b/>
          <w:bCs/>
        </w:rPr>
      </w:pPr>
    </w:p>
    <w:p w14:paraId="176D02BF" w14:textId="77777777" w:rsidR="003B61C3" w:rsidRDefault="003B61C3" w:rsidP="00734130">
      <w:pPr>
        <w:rPr>
          <w:b/>
          <w:bCs/>
        </w:rPr>
      </w:pPr>
    </w:p>
    <w:p w14:paraId="70A9CB7C" w14:textId="0B3C2AC8" w:rsidR="00892F0D" w:rsidRPr="00460D19" w:rsidRDefault="00892F0D" w:rsidP="00734130">
      <w:pPr>
        <w:rPr>
          <w:b/>
          <w:bCs/>
        </w:rPr>
      </w:pPr>
      <w:r>
        <w:lastRenderedPageBreak/>
        <w:t>3) Now you need to think about planning an introduction and a conclusion.</w:t>
      </w:r>
    </w:p>
    <w:p w14:paraId="1190BDBA" w14:textId="6A3DC316" w:rsidR="00892F0D" w:rsidRDefault="00892F0D" w:rsidP="00734130">
      <w:r>
        <w:t xml:space="preserve">For the introduction, you need to give a definition of what a zoo is, where they are located, give a brief overview of what they aim to do and </w:t>
      </w:r>
      <w:r w:rsidR="003B61C3">
        <w:t>state</w:t>
      </w:r>
      <w:r>
        <w:t xml:space="preserve"> how some people are for the idea of </w:t>
      </w:r>
      <w:r w:rsidR="003B61C3">
        <w:t>keeping</w:t>
      </w:r>
      <w:r>
        <w:t xml:space="preserve"> animals in a zoo and </w:t>
      </w:r>
      <w:r w:rsidR="003B61C3">
        <w:t xml:space="preserve">how </w:t>
      </w:r>
      <w:r>
        <w:t xml:space="preserve">some people are against </w:t>
      </w:r>
      <w:r w:rsidR="003B61C3">
        <w:t>keeping</w:t>
      </w:r>
      <w:r>
        <w:t xml:space="preserve"> animals i</w:t>
      </w:r>
      <w:r w:rsidR="003B61C3">
        <w:t>n</w:t>
      </w:r>
      <w:r>
        <w:t xml:space="preserve"> a zoo. </w:t>
      </w:r>
    </w:p>
    <w:p w14:paraId="3ED8E20D" w14:textId="5070B78A" w:rsidR="00326BA2" w:rsidRDefault="00892F0D" w:rsidP="00734130">
      <w:r>
        <w:t xml:space="preserve">For the conclusion, you will need to state that there are two sides of the argument and then summarise your main points that you have written about. Try not to include any new information – a conclusion just repeats </w:t>
      </w:r>
      <w:r w:rsidR="003B61C3">
        <w:t xml:space="preserve">the </w:t>
      </w:r>
      <w:r>
        <w:t xml:space="preserve">main points that you have already included. </w:t>
      </w:r>
    </w:p>
    <w:p w14:paraId="0F3DF7BC" w14:textId="77777777" w:rsidR="003B61C3" w:rsidRDefault="003B61C3" w:rsidP="00734130"/>
    <w:p w14:paraId="38C55EC7" w14:textId="141A327F" w:rsidR="00326BA2" w:rsidRDefault="00326BA2" w:rsidP="00734130">
      <w:r>
        <w:t>4) Now give your piece of writing a title. A balanced argument title always starts with should or would. Some of your titles may be a question, don’t forget your question mark!</w:t>
      </w:r>
    </w:p>
    <w:p w14:paraId="665CB83C" w14:textId="479DC758" w:rsidR="00326BA2" w:rsidRDefault="00326BA2" w:rsidP="00734130">
      <w:r>
        <w:t>5) Now for writing.</w:t>
      </w:r>
    </w:p>
    <w:p w14:paraId="0AF55257" w14:textId="2B54F263" w:rsidR="00326BA2" w:rsidRDefault="00726128" w:rsidP="00734130">
      <w:r>
        <w:t xml:space="preserve">P1 – introduction </w:t>
      </w:r>
    </w:p>
    <w:p w14:paraId="073798B4" w14:textId="59DB2DA7" w:rsidR="00326BA2" w:rsidRDefault="00326BA2" w:rsidP="00734130">
      <w:r>
        <w:t>P</w:t>
      </w:r>
      <w:r w:rsidR="00726128">
        <w:t>2</w:t>
      </w:r>
      <w:r>
        <w:t xml:space="preserve"> – use 2 points from your FOR table and fully explain them.</w:t>
      </w:r>
    </w:p>
    <w:p w14:paraId="12DD5800" w14:textId="0BCD4FB9" w:rsidR="00326BA2" w:rsidRDefault="00326BA2" w:rsidP="00734130">
      <w:r>
        <w:t>P</w:t>
      </w:r>
      <w:r w:rsidR="00726128">
        <w:t>3</w:t>
      </w:r>
      <w:r>
        <w:t xml:space="preserve"> – use 2 points from your AGAINST table and fully explain them.</w:t>
      </w:r>
      <w:r w:rsidR="00726128">
        <w:t xml:space="preserve"> (Start your paragraph with a contrasting conjunction.)</w:t>
      </w:r>
    </w:p>
    <w:p w14:paraId="113ADEA3" w14:textId="432A79D0" w:rsidR="00326BA2" w:rsidRDefault="00326BA2" w:rsidP="00734130">
      <w:r>
        <w:t>P</w:t>
      </w:r>
      <w:r w:rsidR="00726128">
        <w:t>4</w:t>
      </w:r>
      <w:r>
        <w:t xml:space="preserve"> – use 2 points from your FOR table and fully explain them.</w:t>
      </w:r>
      <w:r w:rsidR="00726128">
        <w:t xml:space="preserve"> </w:t>
      </w:r>
      <w:r w:rsidR="00726128">
        <w:t>(Start your paragraph with a contrasting conjunction</w:t>
      </w:r>
      <w:r w:rsidR="00726128">
        <w:t>.</w:t>
      </w:r>
      <w:r w:rsidR="00726128">
        <w:t>)</w:t>
      </w:r>
    </w:p>
    <w:p w14:paraId="42553DA2" w14:textId="619D120E" w:rsidR="00326BA2" w:rsidRDefault="00326BA2" w:rsidP="00734130">
      <w:r>
        <w:t>P</w:t>
      </w:r>
      <w:r w:rsidR="00726128">
        <w:t>5</w:t>
      </w:r>
      <w:r>
        <w:t xml:space="preserve"> – use 2 points from your AGAINST table and fully explain them.</w:t>
      </w:r>
      <w:r w:rsidR="00726128">
        <w:t xml:space="preserve"> </w:t>
      </w:r>
      <w:r w:rsidR="00726128">
        <w:t xml:space="preserve"> (Start your paragraph with a contrasting conjunction</w:t>
      </w:r>
      <w:r w:rsidR="00726128">
        <w:t>.</w:t>
      </w:r>
      <w:r w:rsidR="00726128">
        <w:t>)</w:t>
      </w:r>
    </w:p>
    <w:p w14:paraId="32A7C307" w14:textId="30E5193C" w:rsidR="00326BA2" w:rsidRDefault="00326BA2" w:rsidP="00734130">
      <w:r>
        <w:t>P</w:t>
      </w:r>
      <w:r w:rsidR="00726128">
        <w:t>6</w:t>
      </w:r>
      <w:r>
        <w:t xml:space="preserve"> – conclusion</w:t>
      </w:r>
    </w:p>
    <w:p w14:paraId="47FB1859" w14:textId="69CE3A33" w:rsidR="00326BA2" w:rsidRDefault="00326BA2" w:rsidP="00734130">
      <w:r>
        <w:t xml:space="preserve">You may wish to have more paragraphs as you may have more points to explain and expand. Remember, the argument </w:t>
      </w:r>
      <w:proofErr w:type="gramStart"/>
      <w:r>
        <w:t>has to</w:t>
      </w:r>
      <w:proofErr w:type="gramEnd"/>
      <w:r>
        <w:t xml:space="preserve"> be balanced so you will need the same number of points for keeping animals in a zoo a</w:t>
      </w:r>
      <w:r w:rsidR="00CF5AC5">
        <w:t xml:space="preserve">s </w:t>
      </w:r>
      <w:r>
        <w:t>against keeping animals in a zoo</w:t>
      </w:r>
      <w:r w:rsidR="003B61C3">
        <w:t>.</w:t>
      </w:r>
    </w:p>
    <w:p w14:paraId="7331931E" w14:textId="4FE5E3DA" w:rsidR="0016451F" w:rsidRDefault="0016451F" w:rsidP="00734130">
      <w:bookmarkStart w:id="1" w:name="_GoBack"/>
      <w:bookmarkEnd w:id="1"/>
    </w:p>
    <w:p w14:paraId="41630912" w14:textId="605723DF" w:rsidR="0016451F" w:rsidRDefault="0016451F" w:rsidP="00734130">
      <w:r>
        <w:rPr>
          <w:u w:val="single"/>
        </w:rPr>
        <w:t xml:space="preserve">Success Criteria </w:t>
      </w:r>
    </w:p>
    <w:p w14:paraId="0A081BC6" w14:textId="3230C9E1" w:rsidR="0016451F" w:rsidRDefault="0016451F" w:rsidP="00734130">
      <w:r>
        <w:t>Try to include the following in your balanced argument:</w:t>
      </w:r>
    </w:p>
    <w:tbl>
      <w:tblPr>
        <w:tblStyle w:val="TableGrid"/>
        <w:tblW w:w="0" w:type="auto"/>
        <w:tblLook w:val="04A0" w:firstRow="1" w:lastRow="0" w:firstColumn="1" w:lastColumn="0" w:noHBand="0" w:noVBand="1"/>
      </w:tblPr>
      <w:tblGrid>
        <w:gridCol w:w="7436"/>
        <w:gridCol w:w="1580"/>
      </w:tblGrid>
      <w:tr w:rsidR="0016451F" w14:paraId="2B7528DF" w14:textId="77777777" w:rsidTr="00632DE1">
        <w:tc>
          <w:tcPr>
            <w:tcW w:w="9242" w:type="dxa"/>
            <w:gridSpan w:val="2"/>
            <w:shd w:val="clear" w:color="auto" w:fill="C6D9F1" w:themeFill="text2" w:themeFillTint="33"/>
          </w:tcPr>
          <w:p w14:paraId="31F8A8EC" w14:textId="64706FB8" w:rsidR="0016451F" w:rsidRPr="0016451F" w:rsidRDefault="0016451F" w:rsidP="0016451F">
            <w:pPr>
              <w:jc w:val="center"/>
              <w:rPr>
                <w:b/>
                <w:bCs/>
              </w:rPr>
            </w:pPr>
            <w:r w:rsidRPr="0016451F">
              <w:rPr>
                <w:b/>
                <w:bCs/>
              </w:rPr>
              <w:t>Success criteria</w:t>
            </w:r>
          </w:p>
        </w:tc>
      </w:tr>
      <w:tr w:rsidR="0016451F" w14:paraId="732271E7" w14:textId="77777777" w:rsidTr="00632DE1">
        <w:tc>
          <w:tcPr>
            <w:tcW w:w="7621" w:type="dxa"/>
            <w:shd w:val="clear" w:color="auto" w:fill="C6D9F1" w:themeFill="text2" w:themeFillTint="33"/>
          </w:tcPr>
          <w:p w14:paraId="48ADC342" w14:textId="2BBA405C" w:rsidR="0016451F" w:rsidRDefault="0016451F" w:rsidP="00734130">
            <w:r>
              <w:t>Capital letters and full stops</w:t>
            </w:r>
          </w:p>
        </w:tc>
        <w:tc>
          <w:tcPr>
            <w:tcW w:w="1621" w:type="dxa"/>
            <w:shd w:val="clear" w:color="auto" w:fill="C6D9F1" w:themeFill="text2" w:themeFillTint="33"/>
          </w:tcPr>
          <w:p w14:paraId="2BF86409" w14:textId="77777777" w:rsidR="0016451F" w:rsidRDefault="0016451F" w:rsidP="00734130"/>
        </w:tc>
      </w:tr>
      <w:tr w:rsidR="0016451F" w14:paraId="2FD93506" w14:textId="77777777" w:rsidTr="00632DE1">
        <w:trPr>
          <w:trHeight w:val="187"/>
        </w:trPr>
        <w:tc>
          <w:tcPr>
            <w:tcW w:w="7621" w:type="dxa"/>
            <w:shd w:val="clear" w:color="auto" w:fill="C6D9F1" w:themeFill="text2" w:themeFillTint="33"/>
          </w:tcPr>
          <w:p w14:paraId="0B789372" w14:textId="5EAE2746" w:rsidR="0016451F" w:rsidRDefault="0016451F" w:rsidP="00734130">
            <w:r>
              <w:t xml:space="preserve">Parenthesis </w:t>
            </w:r>
            <w:proofErr w:type="gramStart"/>
            <w:r>
              <w:t xml:space="preserve">()   </w:t>
            </w:r>
            <w:proofErr w:type="gramEnd"/>
            <w:r>
              <w:t xml:space="preserve">  ,,      --</w:t>
            </w:r>
            <w:r w:rsidR="001D69AB">
              <w:t xml:space="preserve">    </w:t>
            </w:r>
          </w:p>
        </w:tc>
        <w:tc>
          <w:tcPr>
            <w:tcW w:w="1621" w:type="dxa"/>
            <w:shd w:val="clear" w:color="auto" w:fill="C6D9F1" w:themeFill="text2" w:themeFillTint="33"/>
          </w:tcPr>
          <w:p w14:paraId="1621F5A3" w14:textId="77777777" w:rsidR="0016451F" w:rsidRDefault="0016451F" w:rsidP="00734130"/>
        </w:tc>
      </w:tr>
      <w:tr w:rsidR="0016451F" w14:paraId="61E0148D" w14:textId="77777777" w:rsidTr="00632DE1">
        <w:tc>
          <w:tcPr>
            <w:tcW w:w="7621" w:type="dxa"/>
            <w:shd w:val="clear" w:color="auto" w:fill="C6D9F1" w:themeFill="text2" w:themeFillTint="33"/>
          </w:tcPr>
          <w:p w14:paraId="3AD3F39B" w14:textId="0A5B5889" w:rsidR="0016451F" w:rsidRDefault="0016451F" w:rsidP="00734130">
            <w:r>
              <w:t>Colon (</w:t>
            </w:r>
            <w:r w:rsidR="001D69AB">
              <w:t>to introduce</w:t>
            </w:r>
            <w:r>
              <w:t xml:space="preserve"> a list and to replace the word </w:t>
            </w:r>
            <w:proofErr w:type="gramStart"/>
            <w:r>
              <w:t xml:space="preserve">because)   </w:t>
            </w:r>
            <w:proofErr w:type="gramEnd"/>
            <w:r>
              <w:t>:</w:t>
            </w:r>
          </w:p>
        </w:tc>
        <w:tc>
          <w:tcPr>
            <w:tcW w:w="1621" w:type="dxa"/>
            <w:shd w:val="clear" w:color="auto" w:fill="C6D9F1" w:themeFill="text2" w:themeFillTint="33"/>
          </w:tcPr>
          <w:p w14:paraId="4B89005F" w14:textId="77777777" w:rsidR="0016451F" w:rsidRDefault="0016451F" w:rsidP="00734130"/>
        </w:tc>
      </w:tr>
      <w:tr w:rsidR="0016451F" w14:paraId="7A737330" w14:textId="77777777" w:rsidTr="00632DE1">
        <w:tc>
          <w:tcPr>
            <w:tcW w:w="7621" w:type="dxa"/>
            <w:shd w:val="clear" w:color="auto" w:fill="C6D9F1" w:themeFill="text2" w:themeFillTint="33"/>
          </w:tcPr>
          <w:p w14:paraId="6C814F78" w14:textId="522D71DB" w:rsidR="0016451F" w:rsidRDefault="0016451F" w:rsidP="00734130">
            <w:r>
              <w:t xml:space="preserve">Semi colon  </w:t>
            </w:r>
            <w:proofErr w:type="gramStart"/>
            <w:r>
              <w:t xml:space="preserve">  ;</w:t>
            </w:r>
            <w:proofErr w:type="gramEnd"/>
            <w:r>
              <w:t xml:space="preserve">                              (replaces a FANBOYS)</w:t>
            </w:r>
          </w:p>
        </w:tc>
        <w:tc>
          <w:tcPr>
            <w:tcW w:w="1621" w:type="dxa"/>
            <w:shd w:val="clear" w:color="auto" w:fill="C6D9F1" w:themeFill="text2" w:themeFillTint="33"/>
          </w:tcPr>
          <w:p w14:paraId="260A7692" w14:textId="77777777" w:rsidR="0016451F" w:rsidRDefault="0016451F" w:rsidP="00734130"/>
        </w:tc>
      </w:tr>
      <w:tr w:rsidR="0016451F" w14:paraId="07BF1D4D" w14:textId="77777777" w:rsidTr="00632DE1">
        <w:tc>
          <w:tcPr>
            <w:tcW w:w="7621" w:type="dxa"/>
            <w:shd w:val="clear" w:color="auto" w:fill="C6D9F1" w:themeFill="text2" w:themeFillTint="33"/>
          </w:tcPr>
          <w:p w14:paraId="404DF6B7" w14:textId="532B0272" w:rsidR="0016451F" w:rsidRDefault="0016451F" w:rsidP="00734130">
            <w:r>
              <w:t xml:space="preserve">Paragraphs </w:t>
            </w:r>
          </w:p>
        </w:tc>
        <w:tc>
          <w:tcPr>
            <w:tcW w:w="1621" w:type="dxa"/>
            <w:shd w:val="clear" w:color="auto" w:fill="C6D9F1" w:themeFill="text2" w:themeFillTint="33"/>
          </w:tcPr>
          <w:p w14:paraId="09FE9C4E" w14:textId="77777777" w:rsidR="0016451F" w:rsidRDefault="0016451F" w:rsidP="00734130"/>
        </w:tc>
      </w:tr>
      <w:tr w:rsidR="001D69AB" w14:paraId="36077347" w14:textId="77777777" w:rsidTr="00632DE1">
        <w:tc>
          <w:tcPr>
            <w:tcW w:w="7621" w:type="dxa"/>
            <w:shd w:val="clear" w:color="auto" w:fill="C6D9F1" w:themeFill="text2" w:themeFillTint="33"/>
          </w:tcPr>
          <w:p w14:paraId="6A322F26" w14:textId="0C68138F" w:rsidR="001D69AB" w:rsidRDefault="001D69AB" w:rsidP="00734130">
            <w:r>
              <w:t>Causal conjunctions</w:t>
            </w:r>
          </w:p>
        </w:tc>
        <w:tc>
          <w:tcPr>
            <w:tcW w:w="1621" w:type="dxa"/>
            <w:shd w:val="clear" w:color="auto" w:fill="C6D9F1" w:themeFill="text2" w:themeFillTint="33"/>
          </w:tcPr>
          <w:p w14:paraId="2247C2C3" w14:textId="77777777" w:rsidR="001D69AB" w:rsidRDefault="001D69AB" w:rsidP="00734130"/>
        </w:tc>
      </w:tr>
      <w:tr w:rsidR="001D69AB" w14:paraId="2C5CC2A3" w14:textId="77777777" w:rsidTr="00632DE1">
        <w:tc>
          <w:tcPr>
            <w:tcW w:w="7621" w:type="dxa"/>
            <w:shd w:val="clear" w:color="auto" w:fill="C6D9F1" w:themeFill="text2" w:themeFillTint="33"/>
          </w:tcPr>
          <w:p w14:paraId="4C3F0AF3" w14:textId="7ADD2D2A" w:rsidR="001D69AB" w:rsidRDefault="001D69AB" w:rsidP="00734130">
            <w:r>
              <w:t xml:space="preserve">Contrasting conjunctions </w:t>
            </w:r>
          </w:p>
        </w:tc>
        <w:tc>
          <w:tcPr>
            <w:tcW w:w="1621" w:type="dxa"/>
            <w:shd w:val="clear" w:color="auto" w:fill="C6D9F1" w:themeFill="text2" w:themeFillTint="33"/>
          </w:tcPr>
          <w:p w14:paraId="2993F64D" w14:textId="77777777" w:rsidR="001D69AB" w:rsidRDefault="001D69AB" w:rsidP="00734130"/>
        </w:tc>
      </w:tr>
    </w:tbl>
    <w:p w14:paraId="79E02DD3" w14:textId="5AEBE734" w:rsidR="0016451F" w:rsidRDefault="0016451F" w:rsidP="00734130"/>
    <w:p w14:paraId="6EF42334" w14:textId="09B8BA25" w:rsidR="00632DE1" w:rsidRDefault="00632DE1" w:rsidP="00632DE1">
      <w:r w:rsidRPr="00632DE1">
        <w:rPr>
          <w:noProof/>
          <w:u w:val="single"/>
        </w:rPr>
        <w:lastRenderedPageBreak/>
        <mc:AlternateContent>
          <mc:Choice Requires="wps">
            <w:drawing>
              <wp:anchor distT="45720" distB="45720" distL="114300" distR="114300" simplePos="0" relativeHeight="251665920" behindDoc="0" locked="0" layoutInCell="1" allowOverlap="1" wp14:anchorId="5964D017" wp14:editId="4DEFF5E2">
                <wp:simplePos x="0" y="0"/>
                <wp:positionH relativeFrom="margin">
                  <wp:align>left</wp:align>
                </wp:positionH>
                <wp:positionV relativeFrom="paragraph">
                  <wp:posOffset>0</wp:posOffset>
                </wp:positionV>
                <wp:extent cx="565785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924175"/>
                        </a:xfrm>
                        <a:prstGeom prst="rect">
                          <a:avLst/>
                        </a:prstGeom>
                        <a:solidFill>
                          <a:srgbClr val="FFFF66"/>
                        </a:solidFill>
                        <a:ln w="9525">
                          <a:solidFill>
                            <a:srgbClr val="000000"/>
                          </a:solidFill>
                          <a:miter lim="800000"/>
                          <a:headEnd/>
                          <a:tailEnd/>
                        </a:ln>
                      </wps:spPr>
                      <wps:txbx>
                        <w:txbxContent>
                          <w:p w14:paraId="0557343D" w14:textId="59AF6C39" w:rsidR="00632DE1" w:rsidRDefault="00632DE1" w:rsidP="00632DE1">
                            <w:pPr>
                              <w:rPr>
                                <w:u w:val="single"/>
                              </w:rPr>
                            </w:pPr>
                            <w:r>
                              <w:rPr>
                                <w:u w:val="single"/>
                              </w:rPr>
                              <w:t>Challenge</w:t>
                            </w:r>
                          </w:p>
                          <w:p w14:paraId="7D7BAE4C" w14:textId="77777777" w:rsidR="00632DE1" w:rsidRDefault="00632DE1" w:rsidP="00632DE1">
                            <w:r>
                              <w:t>Can you include any technical vocabulary? Try and include the following:</w:t>
                            </w:r>
                          </w:p>
                          <w:p w14:paraId="0CDA84E9" w14:textId="77777777" w:rsidR="00632DE1" w:rsidRDefault="00632DE1" w:rsidP="00632DE1">
                            <w:pPr>
                              <w:pStyle w:val="ListParagraph"/>
                              <w:numPr>
                                <w:ilvl w:val="0"/>
                                <w:numId w:val="2"/>
                              </w:numPr>
                            </w:pPr>
                            <w:r>
                              <w:t>Endangered</w:t>
                            </w:r>
                          </w:p>
                          <w:p w14:paraId="36299651" w14:textId="77777777" w:rsidR="00632DE1" w:rsidRDefault="00632DE1" w:rsidP="00632DE1">
                            <w:pPr>
                              <w:pStyle w:val="ListParagraph"/>
                              <w:numPr>
                                <w:ilvl w:val="0"/>
                                <w:numId w:val="2"/>
                              </w:numPr>
                            </w:pPr>
                            <w:r>
                              <w:t>Extinct/extinction</w:t>
                            </w:r>
                          </w:p>
                          <w:p w14:paraId="747879B0" w14:textId="77777777" w:rsidR="00632DE1" w:rsidRDefault="00632DE1" w:rsidP="00632DE1">
                            <w:pPr>
                              <w:pStyle w:val="ListParagraph"/>
                              <w:numPr>
                                <w:ilvl w:val="0"/>
                                <w:numId w:val="2"/>
                              </w:numPr>
                            </w:pPr>
                            <w:r>
                              <w:t>Captivity</w:t>
                            </w:r>
                          </w:p>
                          <w:p w14:paraId="4CE15417" w14:textId="77777777" w:rsidR="00632DE1" w:rsidRDefault="00632DE1" w:rsidP="00632DE1">
                            <w:pPr>
                              <w:pStyle w:val="ListParagraph"/>
                              <w:numPr>
                                <w:ilvl w:val="0"/>
                                <w:numId w:val="2"/>
                              </w:numPr>
                            </w:pPr>
                            <w:r>
                              <w:t>Enclosure</w:t>
                            </w:r>
                          </w:p>
                          <w:p w14:paraId="7B63D9A2" w14:textId="77777777" w:rsidR="00632DE1" w:rsidRDefault="00632DE1" w:rsidP="00632DE1">
                            <w:pPr>
                              <w:pStyle w:val="ListParagraph"/>
                              <w:numPr>
                                <w:ilvl w:val="0"/>
                                <w:numId w:val="2"/>
                              </w:numPr>
                            </w:pPr>
                            <w:proofErr w:type="spellStart"/>
                            <w:r>
                              <w:t>Zoochosis</w:t>
                            </w:r>
                            <w:proofErr w:type="spellEnd"/>
                          </w:p>
                          <w:p w14:paraId="40A10F8B" w14:textId="77777777" w:rsidR="00632DE1" w:rsidRDefault="00632DE1" w:rsidP="00632DE1">
                            <w:pPr>
                              <w:pStyle w:val="ListParagraph"/>
                              <w:numPr>
                                <w:ilvl w:val="0"/>
                                <w:numId w:val="2"/>
                              </w:numPr>
                            </w:pPr>
                            <w:r>
                              <w:t>Breeding program</w:t>
                            </w:r>
                          </w:p>
                          <w:p w14:paraId="7DDE0C5A" w14:textId="77777777" w:rsidR="00632DE1" w:rsidRDefault="00632DE1" w:rsidP="00632DE1">
                            <w:pPr>
                              <w:pStyle w:val="ListParagraph"/>
                              <w:numPr>
                                <w:ilvl w:val="0"/>
                                <w:numId w:val="2"/>
                              </w:numPr>
                            </w:pPr>
                            <w:r>
                              <w:t>Natural habitat</w:t>
                            </w:r>
                          </w:p>
                          <w:p w14:paraId="4A8CD620" w14:textId="06CEE5F1" w:rsidR="00632DE1" w:rsidRDefault="00632DE1" w:rsidP="00632DE1">
                            <w:pPr>
                              <w:pStyle w:val="ListParagraph"/>
                              <w:numPr>
                                <w:ilvl w:val="0"/>
                                <w:numId w:val="2"/>
                              </w:numPr>
                            </w:pPr>
                            <w:r>
                              <w:t xml:space="preserve">Species </w:t>
                            </w:r>
                          </w:p>
                          <w:p w14:paraId="10913235" w14:textId="0EA70CEF" w:rsidR="00632DE1" w:rsidRPr="00266D3F" w:rsidRDefault="00632DE1" w:rsidP="00632DE1">
                            <w:pPr>
                              <w:jc w:val="center"/>
                            </w:pPr>
                            <w:r>
                              <w:t>If you are unsure of the meaning of any of the words, make sure you find out by carrying out some research.</w:t>
                            </w:r>
                          </w:p>
                          <w:p w14:paraId="4A57F13E" w14:textId="77777777" w:rsidR="00632DE1" w:rsidRDefault="00632DE1" w:rsidP="00632DE1">
                            <w:pPr>
                              <w:ind w:left="360"/>
                            </w:pPr>
                          </w:p>
                          <w:p w14:paraId="6807CA3A" w14:textId="4478645F" w:rsidR="00632DE1" w:rsidRDefault="00632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4D017" id="_x0000_t202" coordsize="21600,21600" o:spt="202" path="m,l,21600r21600,l21600,xe">
                <v:stroke joinstyle="miter"/>
                <v:path gradientshapeok="t" o:connecttype="rect"/>
              </v:shapetype>
              <v:shape id="Text Box 2" o:spid="_x0000_s1026" type="#_x0000_t202" style="position:absolute;margin-left:0;margin-top:0;width:445.5pt;height:230.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E1JgIAAEcEAAAOAAAAZHJzL2Uyb0RvYy54bWysU9uO2yAQfa/Uf0C8N46tON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" fillcolor="#ff6">
                <v:textbox>
                  <w:txbxContent>
                    <w:p w14:paraId="0557343D" w14:textId="59AF6C39" w:rsidR="00632DE1" w:rsidRDefault="00632DE1" w:rsidP="00632DE1">
                      <w:pPr>
                        <w:rPr>
                          <w:u w:val="single"/>
                        </w:rPr>
                      </w:pPr>
                      <w:r>
                        <w:rPr>
                          <w:u w:val="single"/>
                        </w:rPr>
                        <w:t>Challenge</w:t>
                      </w:r>
                    </w:p>
                    <w:p w14:paraId="7D7BAE4C" w14:textId="77777777" w:rsidR="00632DE1" w:rsidRDefault="00632DE1" w:rsidP="00632DE1">
                      <w:r>
                        <w:t>Can you include any technical vocabulary? Try and include the following:</w:t>
                      </w:r>
                    </w:p>
                    <w:p w14:paraId="0CDA84E9" w14:textId="77777777" w:rsidR="00632DE1" w:rsidRDefault="00632DE1" w:rsidP="00632DE1">
                      <w:pPr>
                        <w:pStyle w:val="ListParagraph"/>
                        <w:numPr>
                          <w:ilvl w:val="0"/>
                          <w:numId w:val="2"/>
                        </w:numPr>
                      </w:pPr>
                      <w:r>
                        <w:t>Endangered</w:t>
                      </w:r>
                    </w:p>
                    <w:p w14:paraId="36299651" w14:textId="77777777" w:rsidR="00632DE1" w:rsidRDefault="00632DE1" w:rsidP="00632DE1">
                      <w:pPr>
                        <w:pStyle w:val="ListParagraph"/>
                        <w:numPr>
                          <w:ilvl w:val="0"/>
                          <w:numId w:val="2"/>
                        </w:numPr>
                      </w:pPr>
                      <w:r>
                        <w:t>Extinct/extinction</w:t>
                      </w:r>
                    </w:p>
                    <w:p w14:paraId="747879B0" w14:textId="77777777" w:rsidR="00632DE1" w:rsidRDefault="00632DE1" w:rsidP="00632DE1">
                      <w:pPr>
                        <w:pStyle w:val="ListParagraph"/>
                        <w:numPr>
                          <w:ilvl w:val="0"/>
                          <w:numId w:val="2"/>
                        </w:numPr>
                      </w:pPr>
                      <w:r>
                        <w:t>Captivity</w:t>
                      </w:r>
                    </w:p>
                    <w:p w14:paraId="4CE15417" w14:textId="77777777" w:rsidR="00632DE1" w:rsidRDefault="00632DE1" w:rsidP="00632DE1">
                      <w:pPr>
                        <w:pStyle w:val="ListParagraph"/>
                        <w:numPr>
                          <w:ilvl w:val="0"/>
                          <w:numId w:val="2"/>
                        </w:numPr>
                      </w:pPr>
                      <w:r>
                        <w:t>Enclosure</w:t>
                      </w:r>
                    </w:p>
                    <w:p w14:paraId="7B63D9A2" w14:textId="77777777" w:rsidR="00632DE1" w:rsidRDefault="00632DE1" w:rsidP="00632DE1">
                      <w:pPr>
                        <w:pStyle w:val="ListParagraph"/>
                        <w:numPr>
                          <w:ilvl w:val="0"/>
                          <w:numId w:val="2"/>
                        </w:numPr>
                      </w:pPr>
                      <w:proofErr w:type="spellStart"/>
                      <w:r>
                        <w:t>Zoochosis</w:t>
                      </w:r>
                      <w:proofErr w:type="spellEnd"/>
                    </w:p>
                    <w:p w14:paraId="40A10F8B" w14:textId="77777777" w:rsidR="00632DE1" w:rsidRDefault="00632DE1" w:rsidP="00632DE1">
                      <w:pPr>
                        <w:pStyle w:val="ListParagraph"/>
                        <w:numPr>
                          <w:ilvl w:val="0"/>
                          <w:numId w:val="2"/>
                        </w:numPr>
                      </w:pPr>
                      <w:r>
                        <w:t>Breeding program</w:t>
                      </w:r>
                    </w:p>
                    <w:p w14:paraId="7DDE0C5A" w14:textId="77777777" w:rsidR="00632DE1" w:rsidRDefault="00632DE1" w:rsidP="00632DE1">
                      <w:pPr>
                        <w:pStyle w:val="ListParagraph"/>
                        <w:numPr>
                          <w:ilvl w:val="0"/>
                          <w:numId w:val="2"/>
                        </w:numPr>
                      </w:pPr>
                      <w:r>
                        <w:t>Natural habitat</w:t>
                      </w:r>
                    </w:p>
                    <w:p w14:paraId="4A8CD620" w14:textId="06CEE5F1" w:rsidR="00632DE1" w:rsidRDefault="00632DE1" w:rsidP="00632DE1">
                      <w:pPr>
                        <w:pStyle w:val="ListParagraph"/>
                        <w:numPr>
                          <w:ilvl w:val="0"/>
                          <w:numId w:val="2"/>
                        </w:numPr>
                      </w:pPr>
                      <w:r>
                        <w:t xml:space="preserve">Species </w:t>
                      </w:r>
                    </w:p>
                    <w:p w14:paraId="10913235" w14:textId="0EA70CEF" w:rsidR="00632DE1" w:rsidRPr="00266D3F" w:rsidRDefault="00632DE1" w:rsidP="00632DE1">
                      <w:pPr>
                        <w:jc w:val="center"/>
                      </w:pPr>
                      <w:r>
                        <w:t>If you are unsure of the meaning of any of the words, make sure you find out by carrying out some research.</w:t>
                      </w:r>
                    </w:p>
                    <w:p w14:paraId="4A57F13E" w14:textId="77777777" w:rsidR="00632DE1" w:rsidRDefault="00632DE1" w:rsidP="00632DE1">
                      <w:pPr>
                        <w:ind w:left="360"/>
                      </w:pPr>
                    </w:p>
                    <w:p w14:paraId="6807CA3A" w14:textId="4478645F" w:rsidR="00632DE1" w:rsidRDefault="00632DE1"/>
                  </w:txbxContent>
                </v:textbox>
                <w10:wrap type="square" anchorx="margin"/>
              </v:shape>
            </w:pict>
          </mc:Fallback>
        </mc:AlternateContent>
      </w:r>
    </w:p>
    <w:p w14:paraId="1F1D10C8" w14:textId="0EC9C528" w:rsidR="001D69AB" w:rsidRDefault="001D69AB" w:rsidP="00734130">
      <w:r>
        <w:t>6) Check your balanced argument through thoroughly making sure your spelling and punctuation is correct. Remember to use a dictionary to help you!</w:t>
      </w:r>
    </w:p>
    <w:p w14:paraId="6D9D4D58" w14:textId="77777777" w:rsidR="00632DE1" w:rsidRDefault="00632DE1" w:rsidP="00734130"/>
    <w:p w14:paraId="59B7894C" w14:textId="46AD238D" w:rsidR="001D69AB" w:rsidRDefault="001D69AB" w:rsidP="00734130">
      <w:r>
        <w:t>7) Share your balanced argument with the people in your home. What do they think? What is their opinion on whether animals should be kept in a zoo</w:t>
      </w:r>
      <w:r w:rsidR="003B61C3">
        <w:t>?</w:t>
      </w:r>
    </w:p>
    <w:p w14:paraId="7B39B85A" w14:textId="77777777" w:rsidR="00632DE1" w:rsidRDefault="00632DE1" w:rsidP="00734130"/>
    <w:p w14:paraId="415648C0" w14:textId="2631D18E" w:rsidR="002D0E43" w:rsidRDefault="001D69AB" w:rsidP="00734130">
      <w:r>
        <w:t>8) Can you think of any other topics that you could write a balanced argument about?</w:t>
      </w:r>
    </w:p>
    <w:p w14:paraId="03C00B5F" w14:textId="77777777" w:rsidR="003B61C3" w:rsidRDefault="003B61C3" w:rsidP="00734130"/>
    <w:p w14:paraId="5FEDF38D" w14:textId="37E4BF96" w:rsidR="001D69AB" w:rsidRDefault="001D69AB" w:rsidP="00734130">
      <w:pPr>
        <w:rPr>
          <w:u w:val="single"/>
        </w:rPr>
      </w:pPr>
      <w:r>
        <w:rPr>
          <w:u w:val="single"/>
        </w:rPr>
        <w:t>Example Balanced Argument</w:t>
      </w:r>
      <w:r w:rsidR="003540CD">
        <w:rPr>
          <w:u w:val="single"/>
        </w:rPr>
        <w:t xml:space="preserve"> </w:t>
      </w:r>
    </w:p>
    <w:p w14:paraId="273C7345" w14:textId="2FB51ACC" w:rsidR="001D69AB" w:rsidRDefault="001D69AB" w:rsidP="003540CD">
      <w:pPr>
        <w:tabs>
          <w:tab w:val="center" w:pos="4513"/>
        </w:tabs>
      </w:pPr>
      <w:r>
        <w:t>Remember yours could be even better!</w:t>
      </w:r>
      <w:r w:rsidR="003540CD">
        <w:tab/>
        <w:t xml:space="preserve"> Can you spot a contraction that should not be there?! Can you rewrite this sentence without it containing a contraction?</w:t>
      </w:r>
    </w:p>
    <w:p w14:paraId="51D1DD59" w14:textId="7B2585FB" w:rsidR="001A6AF9" w:rsidRDefault="001A6AF9" w:rsidP="003540CD">
      <w:pPr>
        <w:tabs>
          <w:tab w:val="center" w:pos="4513"/>
        </w:tabs>
      </w:pPr>
    </w:p>
    <w:p w14:paraId="0ED5CC88" w14:textId="7062569E" w:rsidR="001A6AF9" w:rsidRDefault="001A6AF9" w:rsidP="003540CD">
      <w:pPr>
        <w:tabs>
          <w:tab w:val="center" w:pos="4513"/>
        </w:tabs>
      </w:pPr>
    </w:p>
    <w:p w14:paraId="07A1EA68" w14:textId="69AA46C2" w:rsidR="00632DE1" w:rsidRDefault="00632DE1" w:rsidP="003540CD">
      <w:pPr>
        <w:tabs>
          <w:tab w:val="center" w:pos="4513"/>
        </w:tabs>
      </w:pPr>
    </w:p>
    <w:p w14:paraId="44697C68" w14:textId="77777777" w:rsidR="00632DE1" w:rsidRDefault="00632DE1" w:rsidP="003540CD">
      <w:pPr>
        <w:tabs>
          <w:tab w:val="center" w:pos="4513"/>
        </w:tabs>
      </w:pPr>
    </w:p>
    <w:p w14:paraId="27D36C01" w14:textId="1E8416C0" w:rsidR="001A6AF9" w:rsidRDefault="001A6AF9" w:rsidP="003540CD">
      <w:pPr>
        <w:tabs>
          <w:tab w:val="center" w:pos="4513"/>
        </w:tabs>
      </w:pPr>
      <w:r>
        <w:t>(Please scroll down)</w:t>
      </w:r>
    </w:p>
    <w:p w14:paraId="6DCE7171" w14:textId="10E31598" w:rsidR="00003BB2" w:rsidRDefault="00003BB2" w:rsidP="00734130">
      <w:r>
        <w:rPr>
          <w:noProof/>
        </w:rPr>
        <w:lastRenderedPageBreak/>
        <w:drawing>
          <wp:anchor distT="0" distB="0" distL="114300" distR="114300" simplePos="0" relativeHeight="251663872" behindDoc="1" locked="0" layoutInCell="1" allowOverlap="1" wp14:anchorId="69E819B5" wp14:editId="4876CEA9">
            <wp:simplePos x="0" y="0"/>
            <wp:positionH relativeFrom="column">
              <wp:posOffset>-328964</wp:posOffset>
            </wp:positionH>
            <wp:positionV relativeFrom="paragraph">
              <wp:posOffset>4332073</wp:posOffset>
            </wp:positionV>
            <wp:extent cx="6186616" cy="3880845"/>
            <wp:effectExtent l="0" t="0" r="5080" b="5715"/>
            <wp:wrapTight wrapText="bothSides">
              <wp:wrapPolygon edited="0">
                <wp:start x="0" y="0"/>
                <wp:lineTo x="0" y="21526"/>
                <wp:lineTo x="21551" y="21526"/>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853" t="21728" r="22383" b="17173"/>
                    <a:stretch/>
                  </pic:blipFill>
                  <pic:spPr bwMode="auto">
                    <a:xfrm>
                      <a:off x="0" y="0"/>
                      <a:ext cx="6186616" cy="3880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79B97905" wp14:editId="759BF381">
            <wp:simplePos x="0" y="0"/>
            <wp:positionH relativeFrom="margin">
              <wp:align>center</wp:align>
            </wp:positionH>
            <wp:positionV relativeFrom="paragraph">
              <wp:posOffset>-86</wp:posOffset>
            </wp:positionV>
            <wp:extent cx="6161405" cy="4333103"/>
            <wp:effectExtent l="0" t="0" r="0" b="0"/>
            <wp:wrapTight wrapText="bothSides">
              <wp:wrapPolygon edited="0">
                <wp:start x="0" y="0"/>
                <wp:lineTo x="0" y="21464"/>
                <wp:lineTo x="21504" y="2146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141" t="15337" r="21659" b="15619"/>
                    <a:stretch/>
                  </pic:blipFill>
                  <pic:spPr bwMode="auto">
                    <a:xfrm>
                      <a:off x="0" y="0"/>
                      <a:ext cx="6161405" cy="4333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E163F" w14:textId="77777777" w:rsidR="00003BB2" w:rsidRPr="001D69AB" w:rsidRDefault="00003BB2" w:rsidP="00734130"/>
    <w:sectPr w:rsidR="00003BB2" w:rsidRPr="001D6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06EDA"/>
    <w:multiLevelType w:val="hybridMultilevel"/>
    <w:tmpl w:val="D41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4612F"/>
    <w:multiLevelType w:val="hybridMultilevel"/>
    <w:tmpl w:val="91749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30"/>
    <w:rsid w:val="00003BB2"/>
    <w:rsid w:val="000626A7"/>
    <w:rsid w:val="000C6271"/>
    <w:rsid w:val="0016451F"/>
    <w:rsid w:val="001A6AF9"/>
    <w:rsid w:val="001D69AB"/>
    <w:rsid w:val="00266D3F"/>
    <w:rsid w:val="002D0E43"/>
    <w:rsid w:val="00326BA2"/>
    <w:rsid w:val="003540CD"/>
    <w:rsid w:val="003B61C3"/>
    <w:rsid w:val="00460D19"/>
    <w:rsid w:val="00632DE1"/>
    <w:rsid w:val="006A4B18"/>
    <w:rsid w:val="00710C52"/>
    <w:rsid w:val="00726128"/>
    <w:rsid w:val="00734130"/>
    <w:rsid w:val="00892F0D"/>
    <w:rsid w:val="009B4CF8"/>
    <w:rsid w:val="00C35121"/>
    <w:rsid w:val="00CF5AC5"/>
    <w:rsid w:val="00FD7013"/>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83A"/>
  <w15:chartTrackingRefBased/>
  <w15:docId w15:val="{1AA0E830-ACC6-4530-BFF9-A371751A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30"/>
    <w:pPr>
      <w:ind w:left="720"/>
      <w:contextualSpacing/>
    </w:pPr>
  </w:style>
  <w:style w:type="table" w:styleId="TableGrid">
    <w:name w:val="Table Grid"/>
    <w:basedOn w:val="TableNormal"/>
    <w:uiPriority w:val="59"/>
    <w:rsid w:val="0016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4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byfleet.surrey.sch.uk/attachments/download.asp?file=621&amp;typ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what-are-zoos-for/z649f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myatt</dc:creator>
  <cp:keywords/>
  <dc:description/>
  <cp:lastModifiedBy>poppy myatt</cp:lastModifiedBy>
  <cp:revision>10</cp:revision>
  <dcterms:created xsi:type="dcterms:W3CDTF">2020-04-26T09:18:00Z</dcterms:created>
  <dcterms:modified xsi:type="dcterms:W3CDTF">2020-04-26T11:36:00Z</dcterms:modified>
</cp:coreProperties>
</file>