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B" w:rsidRDefault="00143CBC">
      <w:bookmarkStart w:id="0" w:name="_GoBack"/>
      <w:r>
        <w:rPr>
          <w:noProof/>
          <w:lang w:eastAsia="en-GB"/>
        </w:rPr>
        <w:drawing>
          <wp:inline distT="0" distB="0" distL="0" distR="0" wp14:anchorId="3F2CA9A2" wp14:editId="2F747A4E">
            <wp:extent cx="5690237" cy="6758795"/>
            <wp:effectExtent l="1028065" t="1410335" r="957580" b="1414780"/>
            <wp:docPr id="1" name="Picture 1" descr="39++ cliparts | Broomstick Clipart Black And White | Yespress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++ cliparts | Broomstick Clipart Black And White | Yespress.inf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3839"/>
                    <a:stretch/>
                  </pic:blipFill>
                  <pic:spPr bwMode="auto">
                    <a:xfrm rot="14174265">
                      <a:off x="0" y="0"/>
                      <a:ext cx="5704558" cy="677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95B2B" w:rsidSect="00143CB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45" w:rsidRDefault="00E35945" w:rsidP="00143CBC">
      <w:pPr>
        <w:spacing w:after="0" w:line="240" w:lineRule="auto"/>
      </w:pPr>
      <w:r>
        <w:separator/>
      </w:r>
    </w:p>
  </w:endnote>
  <w:endnote w:type="continuationSeparator" w:id="0">
    <w:p w:rsidR="00E35945" w:rsidRDefault="00E35945" w:rsidP="0014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45" w:rsidRDefault="00E35945" w:rsidP="00143CBC">
      <w:pPr>
        <w:spacing w:after="0" w:line="240" w:lineRule="auto"/>
      </w:pPr>
      <w:r>
        <w:separator/>
      </w:r>
    </w:p>
  </w:footnote>
  <w:footnote w:type="continuationSeparator" w:id="0">
    <w:p w:rsidR="00E35945" w:rsidRDefault="00E35945" w:rsidP="0014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BC" w:rsidRPr="00143CBC" w:rsidRDefault="00143CBC">
    <w:pPr>
      <w:pStyle w:val="Header"/>
      <w:rPr>
        <w:rFonts w:ascii="Comic Sans MS" w:hAnsi="Comic Sans MS"/>
        <w:sz w:val="28"/>
      </w:rPr>
    </w:pPr>
    <w:r w:rsidRPr="00143CBC">
      <w:rPr>
        <w:rFonts w:ascii="Comic Sans MS" w:hAnsi="Comic Sans MS"/>
        <w:sz w:val="28"/>
      </w:rPr>
      <w:t>Design your very own broomstick for the witch and her friends. Be as imaginative as possible. Draw and label the features of your broomstick.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BC"/>
    <w:rsid w:val="00143CBC"/>
    <w:rsid w:val="00795B2B"/>
    <w:rsid w:val="00E3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BC"/>
  </w:style>
  <w:style w:type="paragraph" w:styleId="Footer">
    <w:name w:val="footer"/>
    <w:basedOn w:val="Normal"/>
    <w:link w:val="FooterChar"/>
    <w:uiPriority w:val="99"/>
    <w:unhideWhenUsed/>
    <w:rsid w:val="0014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CBC"/>
  </w:style>
  <w:style w:type="paragraph" w:styleId="Footer">
    <w:name w:val="footer"/>
    <w:basedOn w:val="Normal"/>
    <w:link w:val="FooterChar"/>
    <w:uiPriority w:val="99"/>
    <w:unhideWhenUsed/>
    <w:rsid w:val="00143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Cattell</dc:creator>
  <cp:lastModifiedBy>Emily Cattell</cp:lastModifiedBy>
  <cp:revision>1</cp:revision>
  <dcterms:created xsi:type="dcterms:W3CDTF">2020-05-17T20:41:00Z</dcterms:created>
  <dcterms:modified xsi:type="dcterms:W3CDTF">2020-05-17T20:47:00Z</dcterms:modified>
</cp:coreProperties>
</file>