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3E4193" w:rsidRPr="00184530" w14:paraId="267440ED" w14:textId="77777777" w:rsidTr="003E4193">
        <w:tc>
          <w:tcPr>
            <w:tcW w:w="10885" w:type="dxa"/>
          </w:tcPr>
          <w:p w14:paraId="31D5385B" w14:textId="77777777" w:rsidR="003E4193" w:rsidRDefault="003E4193" w:rsidP="00214595">
            <w:pPr>
              <w:rPr>
                <w:rFonts w:ascii="Arial" w:eastAsia="Calibri" w:hAnsi="Arial" w:cs="Arial"/>
                <w:noProof/>
              </w:rPr>
            </w:pPr>
          </w:p>
          <w:p w14:paraId="5BDFBCEB" w14:textId="77777777" w:rsidR="003E4193" w:rsidRDefault="003E4193" w:rsidP="00214595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Date ____________________</w:t>
            </w:r>
            <w:r>
              <w:rPr>
                <w:rFonts w:ascii="Arial" w:eastAsia="Calibri" w:hAnsi="Arial" w:cs="Arial"/>
                <w:noProof/>
              </w:rPr>
              <w:t xml:space="preserve">             </w:t>
            </w:r>
            <w:r>
              <w:rPr>
                <w:rFonts w:ascii="Arial" w:eastAsia="Calibri" w:hAnsi="Arial" w:cs="Arial"/>
                <w:noProof/>
              </w:rPr>
              <w:t>Name _________________________________</w:t>
            </w:r>
          </w:p>
          <w:p w14:paraId="315F769D" w14:textId="77777777" w:rsidR="003E4193" w:rsidRDefault="003E4193" w:rsidP="00214595">
            <w:pPr>
              <w:rPr>
                <w:rFonts w:ascii="Arial" w:eastAsia="Calibri" w:hAnsi="Arial" w:cs="Arial"/>
                <w:noProof/>
              </w:rPr>
            </w:pPr>
          </w:p>
          <w:p w14:paraId="36562673" w14:textId="77777777" w:rsidR="003E4193" w:rsidRPr="003E4193" w:rsidRDefault="003E4193" w:rsidP="003E4193">
            <w:pPr>
              <w:jc w:val="center"/>
              <w:rPr>
                <w:rFonts w:ascii="Comic Sans MS" w:eastAsia="Calibri" w:hAnsi="Comic Sans MS" w:cs="Arial"/>
                <w:noProof/>
                <w:color w:val="00B050"/>
                <w:sz w:val="48"/>
                <w:szCs w:val="48"/>
                <w:u w:val="single"/>
              </w:rPr>
            </w:pPr>
            <w:r w:rsidRPr="00184530">
              <w:rPr>
                <w:rFonts w:ascii="Comic Sans MS" w:eastAsia="Calibri" w:hAnsi="Comic Sans MS" w:cs="Arial"/>
                <w:noProof/>
                <w:color w:val="00B050"/>
                <w:sz w:val="48"/>
                <w:szCs w:val="48"/>
                <w:u w:val="single"/>
              </w:rPr>
              <w:t>The Disgusting Sandwich</w:t>
            </w:r>
          </w:p>
          <w:p w14:paraId="220DD336" w14:textId="77777777" w:rsidR="003E4193" w:rsidRDefault="003E4193" w:rsidP="003E4193">
            <w:pPr>
              <w:rPr>
                <w:rFonts w:ascii="Comic Sans MS" w:eastAsia="Calibri" w:hAnsi="Comic Sans MS" w:cs="Arial"/>
                <w:noProof/>
                <w:color w:val="4472C4" w:themeColor="accent1"/>
              </w:rPr>
            </w:pPr>
            <w:r w:rsidRPr="003E4193">
              <w:rPr>
                <w:rFonts w:ascii="Comic Sans MS" w:eastAsia="Calibri" w:hAnsi="Comic Sans MS" w:cs="Arial"/>
                <w:noProof/>
                <w:color w:val="4472C4" w:themeColor="accent1"/>
              </w:rPr>
              <w:t>LO: Write noun phrases to describe the disgusting sandwich.</w:t>
            </w:r>
          </w:p>
          <w:p w14:paraId="076C7265" w14:textId="77777777" w:rsidR="003E4193" w:rsidRPr="003E4193" w:rsidRDefault="003E4193" w:rsidP="003E4193">
            <w:pPr>
              <w:rPr>
                <w:rFonts w:ascii="Comic Sans MS" w:eastAsia="Calibri" w:hAnsi="Comic Sans MS" w:cs="Arial"/>
                <w:noProof/>
                <w:color w:val="4472C4" w:themeColor="accent1"/>
              </w:rPr>
            </w:pPr>
          </w:p>
          <w:p w14:paraId="666D53DF" w14:textId="577AA678" w:rsidR="003E4193" w:rsidRPr="00A63C39" w:rsidRDefault="003E4193" w:rsidP="003E4193">
            <w:r w:rsidRPr="003E4193">
              <w:rPr>
                <w:rFonts w:ascii="Comic Sans MS" w:eastAsia="Calibri" w:hAnsi="Comic Sans MS" w:cs="Arial"/>
                <w:b/>
                <w:noProof/>
                <w:color w:val="000000" w:themeColor="text1"/>
              </w:rPr>
              <w:t>Task</w:t>
            </w:r>
            <w:r w:rsidRPr="003E4193">
              <w:rPr>
                <w:rFonts w:ascii="Comic Sans MS" w:eastAsia="Calibri" w:hAnsi="Comic Sans MS" w:cs="Arial"/>
                <w:noProof/>
                <w:color w:val="000000" w:themeColor="text1"/>
              </w:rPr>
              <w:t>: Listen to the story</w:t>
            </w:r>
            <w:r w:rsidR="001F1D8E">
              <w:rPr>
                <w:rFonts w:ascii="Comic Sans MS" w:eastAsia="Calibri" w:hAnsi="Comic Sans MS" w:cs="Arial"/>
                <w:noProof/>
                <w:color w:val="000000" w:themeColor="text1"/>
              </w:rPr>
              <w:t xml:space="preserve"> again</w:t>
            </w:r>
            <w:r w:rsidRPr="003E4193">
              <w:rPr>
                <w:rFonts w:ascii="Comic Sans MS" w:eastAsia="Calibri" w:hAnsi="Comic Sans MS" w:cs="Arial"/>
                <w:noProof/>
                <w:color w:val="000000" w:themeColor="text1"/>
              </w:rPr>
              <w:t>.  Collect words and phrases that make the sandwch sound disgusting.</w:t>
            </w:r>
            <w:r w:rsidR="00A63C39">
              <w:rPr>
                <w:rFonts w:ascii="Comic Sans MS" w:eastAsia="Calibri" w:hAnsi="Comic Sans MS" w:cs="Arial"/>
                <w:noProof/>
                <w:color w:val="000000" w:themeColor="text1"/>
              </w:rPr>
              <w:t xml:space="preserve">  </w:t>
            </w:r>
            <w:hyperlink r:id="rId4" w:history="1">
              <w:r w:rsidR="00A63C39" w:rsidRPr="00316BB5">
                <w:rPr>
                  <w:rStyle w:val="Hyperlink"/>
                </w:rPr>
                <w:t>https://www.youtube.com/watch?v=ca2DJZ79NJ4</w:t>
              </w:r>
            </w:hyperlink>
            <w:r w:rsidR="00A63C39">
              <w:t xml:space="preserve"> </w:t>
            </w:r>
            <w:proofErr w:type="gramStart"/>
            <w:r w:rsidR="00A63C39">
              <w:t xml:space="preserve">   </w:t>
            </w:r>
            <w:r w:rsidR="00A63C39">
              <w:rPr>
                <w:b/>
              </w:rPr>
              <w:t>(</w:t>
            </w:r>
            <w:proofErr w:type="gramEnd"/>
            <w:r w:rsidR="00A63C39">
              <w:rPr>
                <w:b/>
              </w:rPr>
              <w:t>Just over 8 minutes.)</w:t>
            </w:r>
          </w:p>
          <w:p w14:paraId="0B378149" w14:textId="77777777" w:rsidR="003E4193" w:rsidRPr="003E4193" w:rsidRDefault="003E4193" w:rsidP="003E4193">
            <w:pPr>
              <w:rPr>
                <w:rFonts w:ascii="Comic Sans MS" w:eastAsia="Calibri" w:hAnsi="Comic Sans MS" w:cs="Arial"/>
                <w:i/>
                <w:noProof/>
                <w:color w:val="000000" w:themeColor="text1"/>
              </w:rPr>
            </w:pPr>
            <w:r>
              <w:rPr>
                <w:rFonts w:ascii="Comic Sans MS" w:eastAsia="Calibri" w:hAnsi="Comic Sans MS" w:cs="Arial"/>
                <w:i/>
                <w:noProof/>
                <w:color w:val="000000" w:themeColor="text1"/>
              </w:rPr>
              <w:t>Please write words, not sentences, e.g. slimy bread</w:t>
            </w:r>
          </w:p>
          <w:p w14:paraId="6B6776E1" w14:textId="77777777" w:rsidR="003E4193" w:rsidRDefault="003E4193" w:rsidP="003E4193">
            <w:pPr>
              <w:rPr>
                <w:rFonts w:ascii="Comic Sans MS" w:eastAsia="Calibri" w:hAnsi="Comic Sans MS" w:cs="Arial"/>
                <w:noProof/>
                <w:color w:val="FF0000"/>
              </w:rPr>
            </w:pPr>
            <w:r w:rsidRPr="003E4193">
              <w:rPr>
                <w:rFonts w:ascii="Comic Sans MS" w:eastAsia="Calibri" w:hAnsi="Comic Sans MS" w:cs="Arial"/>
                <w:noProof/>
                <w:color w:val="FF0000"/>
              </w:rPr>
              <w:t xml:space="preserve">Extra challenge: Use </w:t>
            </w:r>
            <w:r>
              <w:rPr>
                <w:rFonts w:ascii="Comic Sans MS" w:eastAsia="Calibri" w:hAnsi="Comic Sans MS" w:cs="Arial"/>
                <w:noProof/>
                <w:color w:val="FF0000"/>
              </w:rPr>
              <w:t>commas in lists, e.g. wet</w:t>
            </w:r>
            <w:r w:rsidRPr="003E4193">
              <w:rPr>
                <w:rFonts w:ascii="Comic Sans MS" w:eastAsia="Calibri" w:hAnsi="Comic Sans MS" w:cs="Arial"/>
                <w:b/>
                <w:noProof/>
                <w:color w:val="FF0000"/>
              </w:rPr>
              <w:t>,</w:t>
            </w:r>
            <w:r>
              <w:rPr>
                <w:rFonts w:ascii="Comic Sans MS" w:eastAsia="Calibri" w:hAnsi="Comic Sans MS" w:cs="Arial"/>
                <w:noProof/>
                <w:color w:val="FF0000"/>
              </w:rPr>
              <w:t xml:space="preserve"> slimy bread</w:t>
            </w:r>
            <w:bookmarkStart w:id="0" w:name="_GoBack"/>
            <w:bookmarkEnd w:id="0"/>
          </w:p>
          <w:p w14:paraId="7B4879C4" w14:textId="77777777" w:rsidR="003E4193" w:rsidRPr="003E4193" w:rsidRDefault="003E4193" w:rsidP="003E4193">
            <w:pPr>
              <w:rPr>
                <w:rFonts w:ascii="Comic Sans MS" w:eastAsia="Calibri" w:hAnsi="Comic Sans MS" w:cs="Arial"/>
                <w:noProof/>
                <w:color w:val="FF0000"/>
              </w:rPr>
            </w:pPr>
          </w:p>
        </w:tc>
      </w:tr>
    </w:tbl>
    <w:p w14:paraId="54EB8D27" w14:textId="77777777" w:rsidR="003E4193" w:rsidRDefault="003E41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E4193" w14:paraId="3A662D33" w14:textId="77777777" w:rsidTr="003E4193">
        <w:tc>
          <w:tcPr>
            <w:tcW w:w="3596" w:type="dxa"/>
          </w:tcPr>
          <w:p w14:paraId="6B92EED3" w14:textId="77777777" w:rsidR="003E4193" w:rsidRDefault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7EE116CD" w14:textId="77777777" w:rsidR="003E4193" w:rsidRDefault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1C34A3F2" w14:textId="77777777" w:rsidR="003E4193" w:rsidRPr="003E4193" w:rsidRDefault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</w:tc>
        <w:tc>
          <w:tcPr>
            <w:tcW w:w="3597" w:type="dxa"/>
          </w:tcPr>
          <w:p w14:paraId="2A823CED" w14:textId="77777777" w:rsidR="003E4193" w:rsidRDefault="003E4193"/>
          <w:p w14:paraId="61682AE9" w14:textId="77777777" w:rsidR="003E4193" w:rsidRDefault="003E4193"/>
          <w:p w14:paraId="74430C2D" w14:textId="77777777" w:rsidR="003E4193" w:rsidRDefault="003E4193"/>
          <w:p w14:paraId="4B370AE4" w14:textId="77777777" w:rsidR="003E4193" w:rsidRDefault="003E4193"/>
          <w:p w14:paraId="19A9A013" w14:textId="77777777" w:rsidR="003E4193" w:rsidRDefault="003E4193"/>
          <w:p w14:paraId="1B6ECB2D" w14:textId="77777777" w:rsidR="003E4193" w:rsidRDefault="003E4193"/>
          <w:p w14:paraId="047541C3" w14:textId="77777777" w:rsidR="003E4193" w:rsidRDefault="003E4193"/>
          <w:p w14:paraId="21688319" w14:textId="77777777" w:rsidR="003E4193" w:rsidRDefault="003E4193"/>
        </w:tc>
        <w:tc>
          <w:tcPr>
            <w:tcW w:w="3597" w:type="dxa"/>
          </w:tcPr>
          <w:p w14:paraId="417A24D5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05E3D58D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1084315B" w14:textId="77777777" w:rsidR="003E4193" w:rsidRDefault="003E4193" w:rsidP="003E4193">
            <w:r>
              <w:rPr>
                <w:sz w:val="48"/>
                <w:szCs w:val="48"/>
              </w:rPr>
              <w:t>______________</w:t>
            </w:r>
          </w:p>
        </w:tc>
      </w:tr>
      <w:tr w:rsidR="003E4193" w14:paraId="4A833A6C" w14:textId="77777777" w:rsidTr="003E4193">
        <w:tc>
          <w:tcPr>
            <w:tcW w:w="3596" w:type="dxa"/>
          </w:tcPr>
          <w:p w14:paraId="7CE0DFC1" w14:textId="77777777" w:rsidR="003E4193" w:rsidRDefault="003E4193"/>
          <w:p w14:paraId="59F4F456" w14:textId="77777777" w:rsidR="003E4193" w:rsidRDefault="003E4193"/>
          <w:p w14:paraId="254E5F96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4AB5B6E3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3836018D" w14:textId="77777777" w:rsidR="003E4193" w:rsidRDefault="003E4193" w:rsidP="003E4193">
            <w:r>
              <w:rPr>
                <w:sz w:val="48"/>
                <w:szCs w:val="48"/>
              </w:rPr>
              <w:t>______________</w:t>
            </w:r>
          </w:p>
        </w:tc>
        <w:tc>
          <w:tcPr>
            <w:tcW w:w="3597" w:type="dxa"/>
          </w:tcPr>
          <w:p w14:paraId="0AE644F5" w14:textId="77777777" w:rsidR="003E4193" w:rsidRDefault="003E4193" w:rsidP="003E4193">
            <w:pPr>
              <w:jc w:val="center"/>
            </w:pPr>
            <w:r>
              <w:rPr>
                <w:rFonts w:ascii="Helvetica" w:eastAsia="Calibri" w:hAnsi="Helvetica" w:cs="Helvetica"/>
                <w:noProof/>
              </w:rPr>
              <w:drawing>
                <wp:inline distT="0" distB="0" distL="0" distR="0" wp14:anchorId="4509336A" wp14:editId="0D0640BA">
                  <wp:extent cx="2000010" cy="1492673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1" t="12243" r="25159" b="15891"/>
                          <a:stretch/>
                        </pic:blipFill>
                        <pic:spPr bwMode="auto">
                          <a:xfrm>
                            <a:off x="0" y="0"/>
                            <a:ext cx="2123785" cy="158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3EF03076" w14:textId="77777777" w:rsidR="003E4193" w:rsidRDefault="003E4193"/>
          <w:p w14:paraId="1F800752" w14:textId="77777777" w:rsidR="003E4193" w:rsidRDefault="003E4193"/>
          <w:p w14:paraId="0DA59036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239A1CAB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6A4A96AC" w14:textId="77777777" w:rsidR="003E4193" w:rsidRDefault="003E4193" w:rsidP="003E4193">
            <w:r>
              <w:rPr>
                <w:sz w:val="48"/>
                <w:szCs w:val="48"/>
              </w:rPr>
              <w:t>______________</w:t>
            </w:r>
          </w:p>
        </w:tc>
      </w:tr>
      <w:tr w:rsidR="003E4193" w14:paraId="05C526F5" w14:textId="77777777" w:rsidTr="003E4193">
        <w:tc>
          <w:tcPr>
            <w:tcW w:w="3596" w:type="dxa"/>
          </w:tcPr>
          <w:p w14:paraId="27651754" w14:textId="77777777" w:rsidR="003E4193" w:rsidRDefault="003E4193"/>
          <w:p w14:paraId="6C3CC00A" w14:textId="77777777" w:rsidR="003E4193" w:rsidRDefault="003E4193"/>
          <w:p w14:paraId="71A02742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280EF0E9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603CDDB4" w14:textId="77777777" w:rsidR="003E4193" w:rsidRDefault="003E4193" w:rsidP="003E4193">
            <w:r>
              <w:rPr>
                <w:sz w:val="48"/>
                <w:szCs w:val="48"/>
              </w:rPr>
              <w:t>______________</w:t>
            </w:r>
          </w:p>
        </w:tc>
        <w:tc>
          <w:tcPr>
            <w:tcW w:w="3597" w:type="dxa"/>
          </w:tcPr>
          <w:p w14:paraId="1A123209" w14:textId="77777777" w:rsidR="003E4193" w:rsidRDefault="003E4193"/>
        </w:tc>
        <w:tc>
          <w:tcPr>
            <w:tcW w:w="3597" w:type="dxa"/>
          </w:tcPr>
          <w:p w14:paraId="47164F79" w14:textId="77777777" w:rsidR="003E4193" w:rsidRDefault="003E4193"/>
          <w:p w14:paraId="3DF3A462" w14:textId="77777777" w:rsidR="003E4193" w:rsidRDefault="003E4193"/>
          <w:p w14:paraId="46F60BC2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682DE83E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44337966" w14:textId="77777777" w:rsidR="003E4193" w:rsidRDefault="003E4193" w:rsidP="003E4193">
            <w:r>
              <w:rPr>
                <w:sz w:val="48"/>
                <w:szCs w:val="48"/>
              </w:rPr>
              <w:t>______________</w:t>
            </w:r>
          </w:p>
        </w:tc>
      </w:tr>
      <w:tr w:rsidR="003E4193" w14:paraId="1D1A971A" w14:textId="77777777" w:rsidTr="003E4193">
        <w:tc>
          <w:tcPr>
            <w:tcW w:w="3596" w:type="dxa"/>
          </w:tcPr>
          <w:p w14:paraId="777443DE" w14:textId="77777777" w:rsidR="003E4193" w:rsidRDefault="003E4193"/>
        </w:tc>
        <w:tc>
          <w:tcPr>
            <w:tcW w:w="3597" w:type="dxa"/>
          </w:tcPr>
          <w:p w14:paraId="425C84B3" w14:textId="77777777" w:rsidR="003E4193" w:rsidRDefault="003E4193"/>
          <w:p w14:paraId="725B93FA" w14:textId="77777777" w:rsidR="003E4193" w:rsidRDefault="003E4193"/>
          <w:p w14:paraId="3E48CC91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09DC9C23" w14:textId="77777777" w:rsidR="003E4193" w:rsidRDefault="003E4193" w:rsidP="003E41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</w:t>
            </w:r>
          </w:p>
          <w:p w14:paraId="6F5EACCD" w14:textId="77777777" w:rsidR="003E4193" w:rsidRDefault="003E4193" w:rsidP="003E4193">
            <w:r>
              <w:rPr>
                <w:sz w:val="48"/>
                <w:szCs w:val="48"/>
              </w:rPr>
              <w:t>______________</w:t>
            </w:r>
          </w:p>
        </w:tc>
        <w:tc>
          <w:tcPr>
            <w:tcW w:w="3597" w:type="dxa"/>
          </w:tcPr>
          <w:p w14:paraId="1E181642" w14:textId="77777777" w:rsidR="003E4193" w:rsidRDefault="003E4193"/>
        </w:tc>
      </w:tr>
    </w:tbl>
    <w:p w14:paraId="202391F8" w14:textId="77777777" w:rsidR="003E4193" w:rsidRDefault="003E4193"/>
    <w:p w14:paraId="0FA3A28D" w14:textId="77777777" w:rsidR="0022553C" w:rsidRDefault="00A63C39"/>
    <w:sectPr w:rsidR="0022553C" w:rsidSect="003E4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3"/>
    <w:rsid w:val="001F1D8E"/>
    <w:rsid w:val="0031506B"/>
    <w:rsid w:val="003E4193"/>
    <w:rsid w:val="00A51397"/>
    <w:rsid w:val="00A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EA8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ca2DJZ79NJ4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Macintosh Word</Application>
  <DocSecurity>0</DocSecurity>
  <Lines>6</Lines>
  <Paragraphs>1</Paragraphs>
  <ScaleCrop>false</ScaleCrop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Wright</dc:creator>
  <cp:keywords/>
  <dc:description/>
  <cp:lastModifiedBy>V Wright</cp:lastModifiedBy>
  <cp:revision>3</cp:revision>
  <dcterms:created xsi:type="dcterms:W3CDTF">2021-01-05T20:35:00Z</dcterms:created>
  <dcterms:modified xsi:type="dcterms:W3CDTF">2021-01-05T20:43:00Z</dcterms:modified>
</cp:coreProperties>
</file>