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01" w:rsidRDefault="00214D01" w:rsidP="00214D0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Name  _</w:t>
      </w:r>
      <w:proofErr w:type="gramEnd"/>
      <w:r>
        <w:rPr>
          <w:rFonts w:ascii="Comic Sans MS" w:hAnsi="Comic Sans MS"/>
          <w:sz w:val="28"/>
          <w:szCs w:val="28"/>
        </w:rPr>
        <w:t xml:space="preserve">__________________________________   </w:t>
      </w:r>
    </w:p>
    <w:p w:rsidR="00214D01" w:rsidRDefault="00214D01" w:rsidP="00214D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</w:p>
    <w:p w:rsidR="00214D01" w:rsidRPr="00510F47" w:rsidRDefault="00214D01" w:rsidP="00214D01">
      <w:pPr>
        <w:jc w:val="center"/>
        <w:rPr>
          <w:rFonts w:ascii="Comic Sans MS" w:hAnsi="Comic Sans MS"/>
          <w:b/>
          <w:sz w:val="40"/>
          <w:szCs w:val="40"/>
        </w:rPr>
      </w:pPr>
      <w:r w:rsidRPr="00510F47">
        <w:rPr>
          <w:rFonts w:ascii="Comic Sans MS" w:hAnsi="Comic Sans MS"/>
          <w:b/>
          <w:sz w:val="40"/>
          <w:szCs w:val="40"/>
        </w:rPr>
        <w:t>Planning:  I have discovered a new mini-beast</w:t>
      </w:r>
    </w:p>
    <w:p w:rsidR="00214D01" w:rsidRDefault="00214D01" w:rsidP="00214D01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14D01" w:rsidRPr="00510F47" w:rsidTr="00214D01">
        <w:tc>
          <w:tcPr>
            <w:tcW w:w="10456" w:type="dxa"/>
            <w:tcBorders>
              <w:bottom w:val="nil"/>
            </w:tcBorders>
            <w:shd w:val="clear" w:color="auto" w:fill="auto"/>
          </w:tcPr>
          <w:p w:rsidR="00214D01" w:rsidRPr="00510F47" w:rsidRDefault="00214D01" w:rsidP="00C209C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Habitat</w:t>
            </w:r>
          </w:p>
          <w:p w:rsidR="00214D01" w:rsidRPr="00510F47" w:rsidRDefault="00214D01" w:rsidP="00C209C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4D01" w:rsidRDefault="00214D01" w:rsidP="00C209C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4D01" w:rsidRPr="00510F47" w:rsidRDefault="00214D01" w:rsidP="00C209C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14D01" w:rsidRPr="00510F47" w:rsidTr="00214D01">
        <w:tc>
          <w:tcPr>
            <w:tcW w:w="10456" w:type="dxa"/>
            <w:tcBorders>
              <w:bottom w:val="nil"/>
            </w:tcBorders>
            <w:shd w:val="clear" w:color="auto" w:fill="auto"/>
          </w:tcPr>
          <w:p w:rsidR="00214D01" w:rsidRPr="00510F47" w:rsidRDefault="00214D01" w:rsidP="00214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does it move?</w:t>
            </w:r>
          </w:p>
          <w:p w:rsidR="00214D01" w:rsidRDefault="00214D01" w:rsidP="00C209C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4D01" w:rsidRDefault="00214D01" w:rsidP="00C209C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4D01" w:rsidRDefault="00214D01" w:rsidP="00C209C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14D01" w:rsidRPr="00510F47" w:rsidTr="00214D01">
        <w:tc>
          <w:tcPr>
            <w:tcW w:w="10456" w:type="dxa"/>
            <w:tcBorders>
              <w:bottom w:val="nil"/>
            </w:tcBorders>
            <w:shd w:val="clear" w:color="auto" w:fill="auto"/>
          </w:tcPr>
          <w:p w:rsidR="00214D01" w:rsidRDefault="00214D01" w:rsidP="00214D01">
            <w:pPr>
              <w:rPr>
                <w:rFonts w:ascii="Comic Sans MS" w:hAnsi="Comic Sans MS"/>
                <w:sz w:val="28"/>
                <w:szCs w:val="28"/>
              </w:rPr>
            </w:pPr>
            <w:r w:rsidRPr="00214D01">
              <w:rPr>
                <w:rFonts w:ascii="Comic Sans MS" w:hAnsi="Comic Sans MS"/>
                <w:sz w:val="28"/>
                <w:szCs w:val="28"/>
              </w:rPr>
              <w:t>What does it eat?</w:t>
            </w:r>
          </w:p>
          <w:p w:rsidR="00214D01" w:rsidRPr="00214D01" w:rsidRDefault="00214D01" w:rsidP="00214D0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4D01" w:rsidRDefault="00214D01" w:rsidP="00214D0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14D01" w:rsidRDefault="00214D01" w:rsidP="00214D0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14D01" w:rsidRPr="00510F47" w:rsidTr="00214D01">
        <w:tc>
          <w:tcPr>
            <w:tcW w:w="10456" w:type="dxa"/>
            <w:tcBorders>
              <w:bottom w:val="nil"/>
            </w:tcBorders>
            <w:shd w:val="clear" w:color="auto" w:fill="auto"/>
          </w:tcPr>
          <w:p w:rsidR="00214D01" w:rsidRDefault="00214D01" w:rsidP="00214D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does it sound like?</w:t>
            </w:r>
          </w:p>
          <w:p w:rsidR="00214D01" w:rsidRDefault="00214D01" w:rsidP="00214D0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4D01" w:rsidRDefault="00214D01" w:rsidP="00214D0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4D01" w:rsidRPr="00214D01" w:rsidRDefault="00214D01" w:rsidP="00214D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14D01" w:rsidRPr="00510F47" w:rsidTr="00214D01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214D01" w:rsidRPr="00214D01" w:rsidRDefault="00214D01" w:rsidP="00214D01">
            <w:pPr>
              <w:rPr>
                <w:rFonts w:ascii="Comic Sans MS" w:hAnsi="Comic Sans MS"/>
                <w:sz w:val="28"/>
                <w:szCs w:val="28"/>
              </w:rPr>
            </w:pPr>
            <w:r w:rsidRPr="00214D01">
              <w:rPr>
                <w:rFonts w:ascii="Comic Sans MS" w:hAnsi="Comic Sans MS"/>
                <w:sz w:val="28"/>
                <w:szCs w:val="28"/>
              </w:rPr>
              <w:t>Predator</w:t>
            </w:r>
          </w:p>
          <w:p w:rsidR="00214D01" w:rsidRPr="00510F47" w:rsidRDefault="00214D01" w:rsidP="00C209C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14D01" w:rsidRDefault="00214D01" w:rsidP="00C209C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4D01" w:rsidRPr="00510F47" w:rsidRDefault="00214D01" w:rsidP="00C209C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14D01" w:rsidRPr="009D68C2" w:rsidRDefault="00214D01" w:rsidP="00214D0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14D01" w:rsidRPr="009D68C2" w:rsidTr="00C209CF">
        <w:tc>
          <w:tcPr>
            <w:tcW w:w="10676" w:type="dxa"/>
            <w:shd w:val="clear" w:color="auto" w:fill="auto"/>
          </w:tcPr>
          <w:p w:rsidR="00214D01" w:rsidRPr="00214D01" w:rsidRDefault="00214D01" w:rsidP="00C209C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questions for Steve</w:t>
            </w:r>
          </w:p>
          <w:p w:rsidR="00214D01" w:rsidRPr="009D68C2" w:rsidRDefault="00214D01" w:rsidP="00C209C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14D01" w:rsidRPr="009D68C2" w:rsidRDefault="00214D01" w:rsidP="00C209C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14D01" w:rsidRPr="009D68C2" w:rsidRDefault="00214D01" w:rsidP="00C209C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14D01" w:rsidRPr="009D68C2" w:rsidRDefault="00214D01" w:rsidP="00C209CF">
            <w:pPr>
              <w:rPr>
                <w:rFonts w:ascii="Wingdings" w:hAnsi="Wingdings"/>
                <w:color w:val="000000"/>
                <w:sz w:val="72"/>
                <w:szCs w:val="72"/>
              </w:rPr>
            </w:pPr>
          </w:p>
        </w:tc>
      </w:tr>
      <w:tr w:rsidR="00214D01" w:rsidRPr="009D68C2" w:rsidTr="00C209CF">
        <w:tc>
          <w:tcPr>
            <w:tcW w:w="10676" w:type="dxa"/>
            <w:shd w:val="clear" w:color="auto" w:fill="auto"/>
          </w:tcPr>
          <w:p w:rsidR="00214D01" w:rsidRDefault="00214D01" w:rsidP="00C209C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14D01" w:rsidRDefault="00214D01" w:rsidP="00C209C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14D01" w:rsidRPr="009D68C2" w:rsidRDefault="00214D01" w:rsidP="00C209C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173FB" w:rsidRDefault="000173FB"/>
    <w:sectPr w:rsidR="000173FB" w:rsidSect="00214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7AE"/>
    <w:multiLevelType w:val="hybridMultilevel"/>
    <w:tmpl w:val="644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01"/>
    <w:rsid w:val="000173FB"/>
    <w:rsid w:val="0021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1CFA"/>
  <w15:chartTrackingRefBased/>
  <w15:docId w15:val="{04FD4C1F-50B8-4E1D-9FF4-F155E983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0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Ways Primary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Wright</dc:creator>
  <cp:keywords/>
  <dc:description/>
  <cp:lastModifiedBy>Miss Wright</cp:lastModifiedBy>
  <cp:revision>1</cp:revision>
  <dcterms:created xsi:type="dcterms:W3CDTF">2020-06-24T14:51:00Z</dcterms:created>
  <dcterms:modified xsi:type="dcterms:W3CDTF">2020-06-24T14:54:00Z</dcterms:modified>
</cp:coreProperties>
</file>