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F757" w14:textId="77777777" w:rsidR="00E03ADD" w:rsidRDefault="00E03AD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4EDFD0" wp14:editId="72ED0793">
                <wp:simplePos x="0" y="0"/>
                <wp:positionH relativeFrom="column">
                  <wp:posOffset>1361440</wp:posOffset>
                </wp:positionH>
                <wp:positionV relativeFrom="paragraph">
                  <wp:posOffset>-95885</wp:posOffset>
                </wp:positionV>
                <wp:extent cx="4256405" cy="1404620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F294A" w14:textId="2B95CA5D" w:rsidR="007D7B75" w:rsidRDefault="007D7B7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</w:pPr>
                            <w:r w:rsidRPr="00AE2CDE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 xml:space="preserve">LO: To use evidence from </w:t>
                            </w:r>
                            <w:r w:rsidR="009D4AD0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a film clip</w:t>
                            </w:r>
                          </w:p>
                          <w:p w14:paraId="3ADFC6F6" w14:textId="05404A88" w:rsidR="00E03ADD" w:rsidRPr="00AE2CDE" w:rsidRDefault="00E03AD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T</w:t>
                            </w:r>
                            <w:r w:rsidR="009D4AD0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he Lighthouse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ED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pt;margin-top:-7.55pt;width:335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+rJAIAAEcEAAAOAAAAZHJzL2Uyb0RvYy54bWysU9tu2zAMfR+wfxD0vvgCJ22NOEWXLsOA&#10;7gK0+wBGlmNhuk1SYmdfP0pOs6DbXobpQRBF6og8h1zejkqSA3deGN3QYpZTwjUzrdC7hn592ry5&#10;psQH0C1Io3lDj9zT29XrV8vB1rw0vZEtdwRBtK8H29A+BFtnmWc9V+BnxnKNzs44BQFNt8taBwOi&#10;K5mVeb7IBuNa6wzj3uPt/eSkq4TfdZyFz13neSCyoZhbSLtL+zbu2WoJ9c6B7QU7pQH/kIUCofHT&#10;M9Q9BCB7J36DUoI5400XZsyozHSdYDzVgNUU+YtqHnuwPNWC5Hh7psn/P1j26fDFEdE2tCyuKNGg&#10;UKQnPgby1oykjPwM1tcY9mgxMIx4jTqnWr19MOybJ9qse9A7fuecGXoOLeZXxJfZxdMJx0eQ7fDR&#10;tPgN7INJQGPnVCQP6SCIjjodz9rEVBheVuV8UeVzShj6iiqvFmVSL4P6+bl1PrznRpF4aKhD8RM8&#10;HB58iOlA/RwSf/NGinYjpEyG223X0pEDYKNs0koVvAiTmgwNvZmX84mBv0Lkaf0JQomAHS+Fauj1&#10;OQjqyNs73aZ+DCDkdMaUpT4RGbmbWAzjdjwJszXtESl1ZupsnEQ89Mb9oGTArm6o/74HxymRHzTK&#10;clNUVRyDZFTzK+SQuEvP9tIDmiFUQwMl03Ed0ugkwuwdyrcRidio85TJKVfs1sT3abLiOFzaKerX&#10;/K9+AgAA//8DAFBLAwQUAAYACAAAACEA+oHKDt8AAAALAQAADwAAAGRycy9kb3ducmV2LnhtbEyP&#10;wU7DMBBE70j8g7VIXKrWcUlCFOJUUKknTg3l7sZLEhGvg+226d9jTvS4mqeZt9VmNiM7o/ODJQli&#10;lQBDaq0eqJNw+NgtC2A+KNJqtIQSruhhU9/fVarU9kJ7PDehY7GEfKkk9CFMJee+7dEov7ITUsy+&#10;rDMqxNN1XDt1ieVm5OskyblRA8WFXk247bH9bk5GQv7TPC3eP/WC9tfdm2tNpreHTMrHh/n1BVjA&#10;OfzD8Kcf1aGOTkd7Iu3ZKGEt0jSiEpYiE8AiURTpM7BjjJJcAK8rfvtD/QsAAP//AwBQSwECLQAU&#10;AAYACAAAACEAtoM4kv4AAADhAQAAEwAAAAAAAAAAAAAAAAAAAAAAW0NvbnRlbnRfVHlwZXNdLnht&#10;bFBLAQItABQABgAIAAAAIQA4/SH/1gAAAJQBAAALAAAAAAAAAAAAAAAAAC8BAABfcmVscy8ucmVs&#10;c1BLAQItABQABgAIAAAAIQCnky+rJAIAAEcEAAAOAAAAAAAAAAAAAAAAAC4CAABkcnMvZTJvRG9j&#10;LnhtbFBLAQItABQABgAIAAAAIQD6gcoO3wAAAAsBAAAPAAAAAAAAAAAAAAAAAH4EAABkcnMvZG93&#10;bnJldi54bWxQSwUGAAAAAAQABADzAAAAigUAAAAA&#10;">
                <v:textbox style="mso-fit-shape-to-text:t">
                  <w:txbxContent>
                    <w:p w14:paraId="3FFF294A" w14:textId="2B95CA5D" w:rsidR="007D7B75" w:rsidRDefault="007D7B75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</w:pPr>
                      <w:r w:rsidRPr="00AE2CDE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 xml:space="preserve">LO: To use evidence from </w:t>
                      </w:r>
                      <w:r w:rsidR="009D4AD0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a film clip</w:t>
                      </w:r>
                    </w:p>
                    <w:p w14:paraId="3ADFC6F6" w14:textId="05404A88" w:rsidR="00E03ADD" w:rsidRPr="00AE2CDE" w:rsidRDefault="00E03ADD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T</w:t>
                      </w:r>
                      <w:r w:rsidR="009D4AD0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he Lighthouse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8AAFC1" w14:textId="77777777" w:rsidR="00E03ADD" w:rsidRDefault="00E03ADD"/>
    <w:p w14:paraId="3E854F36" w14:textId="77777777" w:rsidR="00E03ADD" w:rsidRDefault="00E03ADD"/>
    <w:p w14:paraId="1B3CAB21" w14:textId="77777777" w:rsidR="00E03ADD" w:rsidRDefault="00E03ADD"/>
    <w:p w14:paraId="017DC2AB" w14:textId="77777777" w:rsidR="00C14B62" w:rsidRDefault="00F215C6">
      <w:r w:rsidRPr="00C14B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488A84" wp14:editId="1BF6A406">
                <wp:simplePos x="0" y="0"/>
                <wp:positionH relativeFrom="margin">
                  <wp:posOffset>-2540</wp:posOffset>
                </wp:positionH>
                <wp:positionV relativeFrom="paragraph">
                  <wp:posOffset>-217171</wp:posOffset>
                </wp:positionV>
                <wp:extent cx="6258910" cy="1190625"/>
                <wp:effectExtent l="0" t="0" r="0" b="0"/>
                <wp:wrapNone/>
                <wp:docPr id="335" name="Shap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9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473AC" w14:textId="427CBBDB" w:rsidR="00C14B62" w:rsidRDefault="009B26E7" w:rsidP="009D4AD0">
                            <w:pPr>
                              <w:pStyle w:val="NormalWeb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48"/>
                              </w:rPr>
                              <w:t>V</w:t>
                            </w:r>
                            <w:r w:rsidR="00C14B62" w:rsidRPr="00C14B62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D142AF9" wp14:editId="19C17FB5">
                                  <wp:extent cx="553720" cy="5537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4AD0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Choose three powerful words or phrases to describe the setting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. (3</w:t>
                            </w:r>
                            <w:r w:rsidR="00C14B62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marks)</w:t>
                            </w:r>
                          </w:p>
                          <w:p w14:paraId="25463845" w14:textId="77777777" w:rsidR="00E03ADD" w:rsidRDefault="00E03ADD" w:rsidP="00E03ADD">
                            <w:pPr>
                              <w:pStyle w:val="NormalWeb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1E97E0B" w14:textId="77777777" w:rsidR="00E03ADD" w:rsidRDefault="00E03ADD" w:rsidP="00E03ADD">
                            <w:pPr>
                              <w:pStyle w:val="NormalWeb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59530B5" w14:textId="77777777" w:rsidR="009B26E7" w:rsidRDefault="009B26E7" w:rsidP="00C14B62">
                            <w:pPr>
                              <w:pStyle w:val="NormalWeb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77A58E3" w14:textId="77777777" w:rsidR="00C14B62" w:rsidRDefault="00C14B62" w:rsidP="00C14B62">
                            <w:pPr>
                              <w:pStyle w:val="NormalWeb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BB0BABA" w14:textId="77777777" w:rsidR="00C14B62" w:rsidRPr="00C14B62" w:rsidRDefault="00C14B62" w:rsidP="00C14B62">
                            <w:pPr>
                              <w:pStyle w:val="NormalWeb"/>
                              <w:rPr>
                                <w:rFonts w:ascii="Arial" w:eastAsia="Arial" w:hAnsi="Arial" w:cs="Arial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8A84" id="Shape 335" o:spid="_x0000_s1027" type="#_x0000_t202" style="position:absolute;margin-left:-.2pt;margin-top:-17.1pt;width:492.85pt;height:93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mCtwEAAHEDAAAOAAAAZHJzL2Uyb0RvYy54bWysU8Fu2zAMvQ/YPwi6L7bTtWiMOMW2osOA&#10;YRvQ9QMUWYoFSKImMbHz96PkNM22W7GLIj4yj++R8vpucpYdVEwGfMebRc2Z8hJ643cdf/r58O6W&#10;s4TC98KCVx0/qsTvNm/frMfQqiUMYHsVGZH41I6h4wNiaKsqyUE5kRYQlKekhugEUhh3VR/FSOzO&#10;Vsu6vqlGiH2IIFVKhN7PSb4p/Forid+1TgqZ7Thpw3LGcm7zWW3Wot1FEQYjTzLEK1Q4YTw1PVPd&#10;CxRsH80/VM7ICAk0LiS4CrQ2UhUP5Kap/3LzOIigihcaTgrnMaX/Ryu/HX5EZvqOX11dc+aFoyWV&#10;viwDNJ4xpJaqHgPV4fQRJlrzM54IzK4nHV3+JT+M8jTo43m4akImCbxZXt+uGkpJyjXNqiYg81Qv&#10;fw8x4WcFjuVLxyNtrwxVHL4mnEufS3I3Dw/G2rJB6/8AiDMjVdY+a8w3nLZTsXrWv4X+SLZG2n/H&#10;06+9iIoz+8XTgFfNe9LH8DKIl8H2MhBeDkDPCjmbr5+wPLJZ1Yc9gjbFQdYxdz3Jo72WGZzeYH44&#10;l3GpevlSNr8BAAD//wMAUEsDBBQABgAIAAAAIQDuadrs4wAAAAkBAAAPAAAAZHJzL2Rvd25yZXYu&#10;eG1sTI9RS8MwEMffBb9DOMEX2VLXbWy16RBBEWGInYi+ZU3aRJtLbbKt89N7Prmn4/j/+N/v8tXg&#10;WrbXfbAeBVyPE2AaK68sNgJeN/ejBbAQJSrZetQCjjrAqjg/y2Wm/AFf9L6MDaMSDJkUYGLsMs5D&#10;ZbSTYew7jZTVvncy0to3XPXyQOWu5ZMkmXMnLdIFIzt9Z3T1Ve6cgOXb+1X9Yc1P8/D8Oa8fy7X9&#10;floLcXkx3N4Ai3qI/zD86ZM6FOS09TtUgbUCRlMCaaTTCTDKl4tZCmxL4CxNgRc5P/2g+AUAAP//&#10;AwBQSwECLQAUAAYACAAAACEAtoM4kv4AAADhAQAAEwAAAAAAAAAAAAAAAAAAAAAAW0NvbnRlbnRf&#10;VHlwZXNdLnhtbFBLAQItABQABgAIAAAAIQA4/SH/1gAAAJQBAAALAAAAAAAAAAAAAAAAAC8BAABf&#10;cmVscy8ucmVsc1BLAQItABQABgAIAAAAIQAEoOmCtwEAAHEDAAAOAAAAAAAAAAAAAAAAAC4CAABk&#10;cnMvZTJvRG9jLnhtbFBLAQItABQABgAIAAAAIQDuadrs4wAAAAkBAAAPAAAAAAAAAAAAAAAAABEE&#10;AABkcnMvZG93bnJldi54bWxQSwUGAAAAAAQABADzAAAAIQUAAAAA&#10;" filled="f" stroked="f">
                <v:textbox inset="2.53958mm,2.53958mm,2.53958mm,2.53958mm">
                  <w:txbxContent>
                    <w:p w14:paraId="063473AC" w14:textId="427CBBDB" w:rsidR="00C14B62" w:rsidRDefault="009B26E7" w:rsidP="009D4AD0">
                      <w:pPr>
                        <w:pStyle w:val="NormalWeb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48"/>
                        </w:rPr>
                        <w:t>V</w:t>
                      </w:r>
                      <w:r w:rsidR="00C14B62" w:rsidRPr="00C14B62">
                        <w:rPr>
                          <w:rFonts w:ascii="Arial" w:eastAsia="Arial" w:hAnsi="Arial" w:cs="Arial"/>
                          <w:noProof/>
                          <w:color w:val="000000"/>
                          <w:sz w:val="48"/>
                          <w:szCs w:val="48"/>
                        </w:rPr>
                        <w:drawing>
                          <wp:inline distT="0" distB="0" distL="0" distR="0" wp14:anchorId="4D142AF9" wp14:editId="19C17FB5">
                            <wp:extent cx="553720" cy="5537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4AD0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Choose three powerful words or phrases to describe the setting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. (3</w:t>
                      </w:r>
                      <w:r w:rsidR="00C14B62"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marks)</w:t>
                      </w:r>
                    </w:p>
                    <w:p w14:paraId="25463845" w14:textId="77777777" w:rsidR="00E03ADD" w:rsidRDefault="00E03ADD" w:rsidP="00E03ADD">
                      <w:pPr>
                        <w:pStyle w:val="NormalWeb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11E97E0B" w14:textId="77777777" w:rsidR="00E03ADD" w:rsidRDefault="00E03ADD" w:rsidP="00E03ADD">
                      <w:pPr>
                        <w:pStyle w:val="NormalWeb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459530B5" w14:textId="77777777" w:rsidR="009B26E7" w:rsidRDefault="009B26E7" w:rsidP="00C14B62">
                      <w:pPr>
                        <w:pStyle w:val="NormalWeb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077A58E3" w14:textId="77777777" w:rsidR="00C14B62" w:rsidRDefault="00C14B62" w:rsidP="00C14B62">
                      <w:pPr>
                        <w:pStyle w:val="NormalWeb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7BB0BABA" w14:textId="77777777" w:rsidR="00C14B62" w:rsidRPr="00C14B62" w:rsidRDefault="00C14B62" w:rsidP="00C14B62">
                      <w:pPr>
                        <w:pStyle w:val="NormalWeb"/>
                        <w:rPr>
                          <w:rFonts w:ascii="Arial" w:eastAsia="Arial" w:hAnsi="Arial" w:cs="Arial"/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1DE01" w14:textId="77777777" w:rsidR="00C14B62" w:rsidRPr="00C14B62" w:rsidRDefault="00C14B62" w:rsidP="00C14B62"/>
    <w:p w14:paraId="6CCEBBEE" w14:textId="77777777" w:rsidR="00C14B62" w:rsidRDefault="00C14B62" w:rsidP="00C14B62"/>
    <w:p w14:paraId="520C9085" w14:textId="005AD7E9" w:rsidR="00E03ADD" w:rsidRPr="009D4AD0" w:rsidRDefault="00793D2A" w:rsidP="00D95948">
      <w:pPr>
        <w:pStyle w:val="NormalWeb"/>
        <w:ind w:left="1080"/>
        <w:rPr>
          <w:rFonts w:ascii="Arial" w:eastAsia="Arial" w:hAnsi="Arial" w:cs="Arial"/>
          <w:b/>
          <w:color w:val="000000"/>
          <w:sz w:val="40"/>
          <w:szCs w:val="40"/>
        </w:rPr>
      </w:pPr>
      <w:r w:rsidRPr="009D4AD0">
        <w:rPr>
          <w:rFonts w:ascii="Arial" w:eastAsia="Arial" w:hAnsi="Arial" w:cs="Arial"/>
          <w:color w:val="000000"/>
          <w:sz w:val="40"/>
          <w:szCs w:val="40"/>
        </w:rPr>
        <w:t>_</w:t>
      </w:r>
      <w:r w:rsidR="00D95948">
        <w:rPr>
          <w:rFonts w:ascii="Arial" w:eastAsia="Arial" w:hAnsi="Arial" w:cs="Arial"/>
          <w:color w:val="000000"/>
          <w:sz w:val="40"/>
          <w:szCs w:val="40"/>
        </w:rPr>
        <w:t>1.</w:t>
      </w:r>
      <w:r w:rsidRPr="009D4AD0">
        <w:rPr>
          <w:rFonts w:ascii="Arial" w:eastAsia="Arial" w:hAnsi="Arial" w:cs="Arial"/>
          <w:color w:val="000000"/>
          <w:sz w:val="40"/>
          <w:szCs w:val="40"/>
        </w:rPr>
        <w:t>______________________________________</w:t>
      </w:r>
    </w:p>
    <w:p w14:paraId="47113048" w14:textId="1AD2B1D5" w:rsidR="00793D2A" w:rsidRPr="009D4AD0" w:rsidRDefault="00793D2A" w:rsidP="00D95948">
      <w:pPr>
        <w:pStyle w:val="NormalWeb"/>
        <w:ind w:left="1080"/>
        <w:rPr>
          <w:rFonts w:ascii="Arial" w:eastAsia="Arial" w:hAnsi="Arial" w:cs="Arial"/>
          <w:b/>
          <w:color w:val="000000"/>
          <w:sz w:val="40"/>
          <w:szCs w:val="40"/>
        </w:rPr>
      </w:pPr>
      <w:r w:rsidRPr="009D4AD0">
        <w:rPr>
          <w:rFonts w:ascii="Arial" w:eastAsia="Arial" w:hAnsi="Arial" w:cs="Arial"/>
          <w:color w:val="000000"/>
          <w:sz w:val="40"/>
          <w:szCs w:val="40"/>
        </w:rPr>
        <w:t>_</w:t>
      </w:r>
      <w:r w:rsidR="00D95948">
        <w:rPr>
          <w:rFonts w:ascii="Arial" w:eastAsia="Arial" w:hAnsi="Arial" w:cs="Arial"/>
          <w:color w:val="000000"/>
          <w:sz w:val="40"/>
          <w:szCs w:val="40"/>
        </w:rPr>
        <w:t>2.</w:t>
      </w:r>
      <w:r w:rsidRPr="009D4AD0">
        <w:rPr>
          <w:rFonts w:ascii="Arial" w:eastAsia="Arial" w:hAnsi="Arial" w:cs="Arial"/>
          <w:color w:val="000000"/>
          <w:sz w:val="40"/>
          <w:szCs w:val="40"/>
        </w:rPr>
        <w:t>____________________________________</w:t>
      </w:r>
    </w:p>
    <w:p w14:paraId="79761E8F" w14:textId="57E667AB" w:rsidR="00793D2A" w:rsidRPr="009D4AD0" w:rsidRDefault="00793D2A" w:rsidP="00D95948">
      <w:pPr>
        <w:pStyle w:val="NormalWeb"/>
        <w:ind w:left="1080"/>
        <w:rPr>
          <w:rFonts w:ascii="Arial" w:eastAsia="Arial" w:hAnsi="Arial" w:cs="Arial"/>
          <w:b/>
          <w:color w:val="000000"/>
          <w:sz w:val="40"/>
          <w:szCs w:val="40"/>
        </w:rPr>
      </w:pPr>
      <w:r w:rsidRPr="009D4AD0">
        <w:rPr>
          <w:rFonts w:ascii="Arial" w:eastAsia="Arial" w:hAnsi="Arial" w:cs="Arial"/>
          <w:color w:val="000000"/>
          <w:sz w:val="40"/>
          <w:szCs w:val="40"/>
        </w:rPr>
        <w:t>_</w:t>
      </w:r>
      <w:r w:rsidR="00D95948">
        <w:rPr>
          <w:rFonts w:ascii="Arial" w:eastAsia="Arial" w:hAnsi="Arial" w:cs="Arial"/>
          <w:color w:val="000000"/>
          <w:sz w:val="40"/>
          <w:szCs w:val="40"/>
        </w:rPr>
        <w:t>3.</w:t>
      </w:r>
      <w:r w:rsidRPr="009D4AD0">
        <w:rPr>
          <w:rFonts w:ascii="Arial" w:eastAsia="Arial" w:hAnsi="Arial" w:cs="Arial"/>
          <w:color w:val="000000"/>
          <w:sz w:val="40"/>
          <w:szCs w:val="40"/>
        </w:rPr>
        <w:t>____________________________________</w:t>
      </w:r>
    </w:p>
    <w:p w14:paraId="437F3D13" w14:textId="57C9BA9D" w:rsidR="00793D2A" w:rsidRDefault="00D95948" w:rsidP="00F215C6">
      <w:pPr>
        <w:pStyle w:val="NormalWeb"/>
        <w:rPr>
          <w:rFonts w:ascii="Arial" w:eastAsia="Arial" w:hAnsi="Arial" w:cs="Arial"/>
          <w:color w:val="000000"/>
          <w:sz w:val="36"/>
          <w:szCs w:val="36"/>
        </w:rPr>
      </w:pPr>
      <w:r w:rsidRPr="00C14B62">
        <w:rPr>
          <w:rFonts w:ascii="Arial" w:eastAsia="Arial" w:hAnsi="Arial" w:cs="Arial"/>
          <w:b/>
          <w:noProof/>
          <w:color w:val="000000"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F4B40" wp14:editId="0A4D3548">
                <wp:simplePos x="0" y="0"/>
                <wp:positionH relativeFrom="column">
                  <wp:posOffset>944880</wp:posOffset>
                </wp:positionH>
                <wp:positionV relativeFrom="paragraph">
                  <wp:posOffset>255270</wp:posOffset>
                </wp:positionV>
                <wp:extent cx="5897245" cy="733425"/>
                <wp:effectExtent l="0" t="0" r="0" b="0"/>
                <wp:wrapNone/>
                <wp:docPr id="15" name="Shap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2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DE2E80" w14:textId="09C82478" w:rsidR="00C14B62" w:rsidRDefault="009D4AD0" w:rsidP="00C14B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Does the lighthouse keeper like his neighbours?  What makes you think this?</w:t>
                            </w:r>
                            <w:r w:rsidR="009B26E7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14B62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>(2 marks)</w:t>
                            </w:r>
                          </w:p>
                          <w:p w14:paraId="5E2BCE28" w14:textId="5190C812" w:rsidR="00D95948" w:rsidRDefault="00D95948" w:rsidP="00C14B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A5837D3" w14:textId="656278F6" w:rsidR="00D95948" w:rsidRDefault="00D95948" w:rsidP="00C14B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DC75102" w14:textId="77777777" w:rsidR="00D95948" w:rsidRDefault="00D95948" w:rsidP="00C14B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4AAD03E" w14:textId="77777777" w:rsidR="00F215C6" w:rsidRDefault="00F215C6" w:rsidP="00C14B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803E25E" w14:textId="77777777" w:rsidR="00F215C6" w:rsidRDefault="00F215C6" w:rsidP="00C14B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8101621" w14:textId="77777777" w:rsidR="00F215C6" w:rsidRDefault="00F215C6" w:rsidP="00C14B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C2DABA2" w14:textId="77777777" w:rsidR="00E941FD" w:rsidRDefault="00E941FD" w:rsidP="00C14B6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4B40" id="Shape 337" o:spid="_x0000_s1028" type="#_x0000_t202" style="position:absolute;margin-left:74.4pt;margin-top:20.1pt;width:464.3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FUuAEAAG8DAAAOAAAAZHJzL2Uyb0RvYy54bWysU9tuGyEQfa/Uf0C819jruE5WXkdtokSV&#10;qiZS0g/ALHiRgKGAveu/78Dajtu8VX3BzMVnzjnDrm4Ha8hehqjBNXQ2mVIinYBWu21Df74+fLqm&#10;JCbuWm7AyYYeZKS3648fVr2vZQUdmFYGgiAu1r1vaJeSrxmLopOWxwl46bCoIFieMAxb1gbeI7o1&#10;rJpOP7MeQusDCBkjZu/HIl0XfKWkSE9KRZmIaShyS+UM5dzkk61XvN4G7jstjjT4P7CwXDsceoa6&#10;54mTXdDvoKwWASKoNBFgGSilhSwaUM1s+peal457WbSgOdGfbYr/D1b82D8Holvc3YISxy3uqIwl&#10;8/kyu9P7WGPTi8e2NHyFATtP+YjJLHpQweZflEOwjj4fzt7KIRGBycX1zbK6whkCa8v5/KpaZBj2&#10;9m8fYnqUYEm+NDTg7oqlfP89prH11JKHOXjQxpT9GfdHAjFzhmXqI8V8S8NmKEKrE/0NtAdU1eP2&#10;Gxp/7XiQlJhvDu29mWV+JF0G4TLYXAbciQ7wUSVKxutdKk9sZPVll0DpoiDzGKce6eFWiwfHF5if&#10;zWVcut6+k/VvAAAA//8DAFBLAwQUAAYACAAAACEAoBkdoeQAAAALAQAADwAAAGRycy9kb3ducmV2&#10;LnhtbEyPUUvDMBSF3wX/Q7iCL7IljnWdtekQQRFhiJ2IvmXNbRttktpkW/XXe/ekb+dwDud+N1+N&#10;tmN7HILxTsLlVABDV3ltXCPhZXM3WQILUTmtOu9QwjcGWBWnJ7nKtD+4Z9yXsWE04kKmJLQx9hnn&#10;oWrRqjD1PTrKaj9YFckODdeDOtC47fhMiAW3yji60Koeb1usPsudlXD1+nZRv5v2p7l/+ljUD+Xa&#10;fD2upTw/G2+ugUUc418ZjviEDgUxbf3O6cA68vMloUcJczEDdiyINE2AbUklSQq8yPn/H4pfAAAA&#10;//8DAFBLAQItABQABgAIAAAAIQC2gziS/gAAAOEBAAATAAAAAAAAAAAAAAAAAAAAAABbQ29udGVu&#10;dF9UeXBlc10ueG1sUEsBAi0AFAAGAAgAAAAhADj9If/WAAAAlAEAAAsAAAAAAAAAAAAAAAAALwEA&#10;AF9yZWxzLy5yZWxzUEsBAi0AFAAGAAgAAAAhABiXoVS4AQAAbwMAAA4AAAAAAAAAAAAAAAAALgIA&#10;AGRycy9lMm9Eb2MueG1sUEsBAi0AFAAGAAgAAAAhAKAZHaHkAAAACwEAAA8AAAAAAAAAAAAAAAAA&#10;EgQAAGRycy9kb3ducmV2LnhtbFBLBQYAAAAABAAEAPMAAAAjBQAAAAA=&#10;" filled="f" stroked="f">
                <v:textbox inset="2.53958mm,2.53958mm,2.53958mm,2.53958mm">
                  <w:txbxContent>
                    <w:p w14:paraId="66DE2E80" w14:textId="09C82478" w:rsidR="00C14B62" w:rsidRDefault="009D4AD0" w:rsidP="00C14B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Does the lighthouse keeper like his neighbours?  What makes you think this?</w:t>
                      </w:r>
                      <w:r w:rsidR="009B26E7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 xml:space="preserve">  </w:t>
                      </w:r>
                      <w:r w:rsidR="00C14B62"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>(2 marks)</w:t>
                      </w:r>
                    </w:p>
                    <w:p w14:paraId="5E2BCE28" w14:textId="5190C812" w:rsidR="00D95948" w:rsidRDefault="00D95948" w:rsidP="00C14B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3A5837D3" w14:textId="656278F6" w:rsidR="00D95948" w:rsidRDefault="00D95948" w:rsidP="00C14B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0DC75102" w14:textId="77777777" w:rsidR="00D95948" w:rsidRDefault="00D95948" w:rsidP="00C14B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74AAD03E" w14:textId="77777777" w:rsidR="00F215C6" w:rsidRDefault="00F215C6" w:rsidP="00C14B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5803E25E" w14:textId="77777777" w:rsidR="00F215C6" w:rsidRDefault="00F215C6" w:rsidP="00C14B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28101621" w14:textId="77777777" w:rsidR="00F215C6" w:rsidRDefault="00F215C6" w:rsidP="00C14B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0C2DABA2" w14:textId="77777777" w:rsidR="00E941FD" w:rsidRDefault="00E941FD" w:rsidP="00C14B6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0356D5C0" w14:textId="0C4BECD7" w:rsidR="00E03ADD" w:rsidRPr="00F215C6" w:rsidRDefault="009D4AD0" w:rsidP="00F215C6">
      <w:pPr>
        <w:pStyle w:val="NormalWeb"/>
        <w:rPr>
          <w:rFonts w:ascii="Arial" w:eastAsia="Arial" w:hAnsi="Arial" w:cs="Arial"/>
          <w:b/>
          <w:color w:val="000000"/>
          <w:sz w:val="96"/>
          <w:szCs w:val="48"/>
        </w:rPr>
      </w:pPr>
      <w:r>
        <w:rPr>
          <w:rFonts w:ascii="Arial" w:eastAsia="Arial" w:hAnsi="Arial" w:cs="Arial"/>
          <w:b/>
          <w:color w:val="000000"/>
          <w:sz w:val="96"/>
          <w:szCs w:val="48"/>
        </w:rPr>
        <w:t>I</w:t>
      </w:r>
      <w:r w:rsidR="00C14B62" w:rsidRPr="00C14B62">
        <w:rPr>
          <w:rFonts w:ascii="Arial" w:eastAsia="Arial" w:hAnsi="Arial" w:cs="Arial"/>
          <w:b/>
          <w:noProof/>
          <w:color w:val="000000"/>
          <w:sz w:val="96"/>
          <w:szCs w:val="48"/>
        </w:rPr>
        <w:drawing>
          <wp:inline distT="0" distB="0" distL="0" distR="0" wp14:anchorId="18E1D098" wp14:editId="2A0C1FFA">
            <wp:extent cx="565098" cy="565098"/>
            <wp:effectExtent l="0" t="0" r="6985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98" cy="5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552E40B" w14:textId="327B72D3" w:rsidR="00793D2A" w:rsidRDefault="00793D2A" w:rsidP="00C14B62">
      <w:pPr>
        <w:pBdr>
          <w:top w:val="single" w:sz="12" w:space="1" w:color="auto"/>
          <w:bottom w:val="single" w:sz="12" w:space="1" w:color="auto"/>
        </w:pBdr>
        <w:rPr>
          <w:rFonts w:ascii="Arial" w:eastAsia="Arial" w:hAnsi="Arial" w:cs="Arial"/>
          <w:b/>
          <w:bCs/>
          <w:color w:val="000000"/>
          <w:sz w:val="36"/>
          <w:szCs w:val="36"/>
          <w:lang w:eastAsia="en-GB"/>
        </w:rPr>
      </w:pPr>
    </w:p>
    <w:p w14:paraId="44F0CBDD" w14:textId="77777777" w:rsidR="00D95948" w:rsidRDefault="00D95948" w:rsidP="00C14B62">
      <w:pPr>
        <w:pBdr>
          <w:top w:val="single" w:sz="12" w:space="1" w:color="auto"/>
          <w:bottom w:val="single" w:sz="12" w:space="1" w:color="auto"/>
        </w:pBdr>
        <w:rPr>
          <w:rFonts w:ascii="Arial" w:eastAsia="Arial" w:hAnsi="Arial" w:cs="Arial"/>
          <w:b/>
          <w:bCs/>
          <w:color w:val="000000"/>
          <w:sz w:val="36"/>
          <w:szCs w:val="36"/>
          <w:lang w:eastAsia="en-GB"/>
        </w:rPr>
      </w:pPr>
    </w:p>
    <w:p w14:paraId="480343CD" w14:textId="77777777" w:rsidR="00F215C6" w:rsidRPr="00F215C6" w:rsidRDefault="00F215C6" w:rsidP="00C14B62">
      <w:pPr>
        <w:rPr>
          <w:rFonts w:ascii="Arial" w:eastAsia="Arial" w:hAnsi="Arial" w:cs="Arial"/>
          <w:b/>
          <w:bCs/>
          <w:color w:val="000000"/>
          <w:sz w:val="36"/>
          <w:szCs w:val="36"/>
          <w:lang w:eastAsia="en-GB"/>
        </w:rPr>
      </w:pPr>
    </w:p>
    <w:p w14:paraId="404CE617" w14:textId="643B3374" w:rsidR="00E941FD" w:rsidRDefault="009D4AD0" w:rsidP="00C14B62">
      <w:pPr>
        <w:rPr>
          <w:rFonts w:ascii="Arial" w:eastAsia="Arial" w:hAnsi="Arial" w:cs="Arial"/>
          <w:color w:val="000000"/>
          <w:sz w:val="36"/>
          <w:szCs w:val="36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96"/>
          <w:szCs w:val="48"/>
          <w:lang w:eastAsia="en-GB"/>
        </w:rPr>
        <w:t>E</w:t>
      </w:r>
      <w:r w:rsidR="00C14B62" w:rsidRPr="00C14B62">
        <w:rPr>
          <w:rFonts w:ascii="Arial" w:eastAsia="Arial" w:hAnsi="Arial" w:cs="Arial"/>
          <w:b/>
          <w:bCs/>
          <w:noProof/>
          <w:color w:val="000000"/>
          <w:sz w:val="96"/>
          <w:szCs w:val="48"/>
          <w:lang w:eastAsia="en-GB"/>
        </w:rPr>
        <w:drawing>
          <wp:inline distT="0" distB="0" distL="0" distR="0" wp14:anchorId="2E337B9C" wp14:editId="0819D595">
            <wp:extent cx="565098" cy="565098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98" cy="5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14B62">
        <w:rPr>
          <w:rFonts w:ascii="Arial" w:eastAsia="Arial" w:hAnsi="Arial" w:cs="Arial"/>
          <w:b/>
          <w:bCs/>
          <w:color w:val="000000"/>
          <w:sz w:val="96"/>
          <w:szCs w:val="48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  <w:lang w:eastAsia="en-GB"/>
        </w:rPr>
        <w:t>Explain how the director builds tension in the scene in  two ways.</w:t>
      </w:r>
    </w:p>
    <w:p w14:paraId="4E31E080" w14:textId="6A7E75E6" w:rsidR="00D95948" w:rsidRDefault="00D95948" w:rsidP="00C14B62">
      <w:pPr>
        <w:pBdr>
          <w:bottom w:val="single" w:sz="12" w:space="1" w:color="auto"/>
        </w:pBdr>
        <w:rPr>
          <w:rFonts w:ascii="Arial" w:eastAsia="Arial" w:hAnsi="Arial" w:cs="Arial"/>
          <w:color w:val="000000"/>
          <w:sz w:val="32"/>
          <w:szCs w:val="32"/>
          <w:lang w:eastAsia="en-GB"/>
        </w:rPr>
      </w:pPr>
    </w:p>
    <w:p w14:paraId="4C29CE57" w14:textId="77777777" w:rsidR="00D95948" w:rsidRDefault="00D95948" w:rsidP="00C14B62">
      <w:pPr>
        <w:rPr>
          <w:rFonts w:ascii="Arial" w:eastAsia="Arial" w:hAnsi="Arial" w:cs="Arial"/>
          <w:color w:val="000000"/>
          <w:sz w:val="32"/>
          <w:szCs w:val="32"/>
          <w:lang w:eastAsia="en-GB"/>
        </w:rPr>
      </w:pPr>
    </w:p>
    <w:p w14:paraId="107DEBDF" w14:textId="0191A9C0" w:rsidR="00D95948" w:rsidRDefault="00D95948" w:rsidP="00C14B62">
      <w:pPr>
        <w:rPr>
          <w:rFonts w:ascii="Arial" w:eastAsia="Arial" w:hAnsi="Arial" w:cs="Arial"/>
          <w:color w:val="000000"/>
          <w:sz w:val="32"/>
          <w:szCs w:val="32"/>
          <w:lang w:eastAsia="en-GB"/>
        </w:rPr>
      </w:pPr>
      <w:r>
        <w:rPr>
          <w:rFonts w:ascii="Arial" w:eastAsia="Arial" w:hAnsi="Arial" w:cs="Arial"/>
          <w:color w:val="000000"/>
          <w:sz w:val="32"/>
          <w:szCs w:val="32"/>
          <w:lang w:eastAsia="en-GB"/>
        </w:rPr>
        <w:t>____________________________________________________________</w:t>
      </w:r>
    </w:p>
    <w:p w14:paraId="45F9CC25" w14:textId="77777777" w:rsidR="00F215C6" w:rsidRPr="00F215C6" w:rsidRDefault="00F215C6" w:rsidP="00D95948">
      <w:pPr>
        <w:rPr>
          <w:rFonts w:ascii="Arial" w:eastAsia="Arial" w:hAnsi="Arial" w:cs="Arial"/>
          <w:color w:val="000000"/>
          <w:sz w:val="36"/>
          <w:szCs w:val="36"/>
          <w:lang w:eastAsia="en-GB"/>
        </w:rPr>
      </w:pPr>
    </w:p>
    <w:p w14:paraId="28BB350F" w14:textId="77777777" w:rsidR="00D95948" w:rsidRDefault="00D95948" w:rsidP="00C14B62">
      <w:pPr>
        <w:rPr>
          <w:rFonts w:ascii="Arial" w:eastAsia="Arial" w:hAnsi="Arial" w:cs="Arial"/>
          <w:b/>
          <w:bCs/>
          <w:color w:val="000000"/>
          <w:sz w:val="96"/>
          <w:szCs w:val="48"/>
        </w:rPr>
      </w:pPr>
    </w:p>
    <w:p w14:paraId="1B197718" w14:textId="7ADDC428" w:rsidR="009B26E7" w:rsidRDefault="009B26E7" w:rsidP="00C14B62">
      <w:pPr>
        <w:rPr>
          <w:rFonts w:ascii="Arial" w:eastAsia="Arial" w:hAnsi="Arial" w:cs="Arial"/>
          <w:color w:val="000000"/>
          <w:sz w:val="36"/>
          <w:szCs w:val="36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96"/>
          <w:szCs w:val="48"/>
        </w:rPr>
        <w:lastRenderedPageBreak/>
        <w:t>I</w:t>
      </w:r>
      <w:r w:rsidR="00C14B62" w:rsidRPr="00C14B62">
        <w:rPr>
          <w:rFonts w:ascii="Arial" w:eastAsia="Arial" w:hAnsi="Arial" w:cs="Arial"/>
          <w:b/>
          <w:bCs/>
          <w:noProof/>
          <w:color w:val="000000"/>
          <w:sz w:val="96"/>
          <w:szCs w:val="48"/>
          <w:lang w:eastAsia="en-GB"/>
        </w:rPr>
        <w:drawing>
          <wp:inline distT="0" distB="0" distL="0" distR="0" wp14:anchorId="62237AA9" wp14:editId="062594D1">
            <wp:extent cx="564515" cy="609600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2" cy="6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B62">
        <w:rPr>
          <w:rFonts w:ascii="Arial" w:eastAsia="Arial" w:hAnsi="Arial" w:cs="Arial"/>
          <w:b/>
          <w:bCs/>
          <w:color w:val="000000"/>
          <w:sz w:val="96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  <w:lang w:eastAsia="en-GB"/>
        </w:rPr>
        <w:t xml:space="preserve">How is </w:t>
      </w:r>
      <w:r w:rsidR="009D4AD0">
        <w:rPr>
          <w:rFonts w:ascii="Arial" w:eastAsia="Arial" w:hAnsi="Arial" w:cs="Arial"/>
          <w:color w:val="000000"/>
          <w:sz w:val="36"/>
          <w:szCs w:val="36"/>
          <w:lang w:eastAsia="en-GB"/>
        </w:rPr>
        <w:t>the lighthouse keeper feeling at the end of the film clip?  Circle the correct answer.  (</w:t>
      </w:r>
      <w:r>
        <w:rPr>
          <w:rFonts w:ascii="Arial" w:eastAsia="Arial" w:hAnsi="Arial" w:cs="Arial"/>
          <w:color w:val="000000"/>
          <w:sz w:val="36"/>
          <w:szCs w:val="36"/>
          <w:lang w:eastAsia="en-GB"/>
        </w:rPr>
        <w:t>1 mark)</w:t>
      </w:r>
    </w:p>
    <w:p w14:paraId="3AFA8A6B" w14:textId="77777777" w:rsidR="009B26E7" w:rsidRDefault="009B26E7" w:rsidP="00C14B62">
      <w:pPr>
        <w:rPr>
          <w:rFonts w:ascii="Arial" w:eastAsia="Arial" w:hAnsi="Arial" w:cs="Arial"/>
          <w:color w:val="000000"/>
          <w:sz w:val="36"/>
          <w:szCs w:val="36"/>
          <w:lang w:eastAsia="en-GB"/>
        </w:rPr>
      </w:pPr>
    </w:p>
    <w:p w14:paraId="2DD89A19" w14:textId="30EF441C" w:rsidR="000407F4" w:rsidRDefault="009B26E7" w:rsidP="009D4AD0">
      <w:pPr>
        <w:ind w:left="720" w:firstLine="720"/>
        <w:rPr>
          <w:rFonts w:ascii="Arial" w:eastAsia="Arial" w:hAnsi="Arial" w:cs="Arial"/>
          <w:color w:val="000000"/>
          <w:sz w:val="36"/>
          <w:szCs w:val="36"/>
          <w:lang w:eastAsia="en-GB"/>
        </w:rPr>
      </w:pPr>
      <w:r>
        <w:rPr>
          <w:rFonts w:ascii="Arial" w:eastAsia="Arial" w:hAnsi="Arial" w:cs="Arial"/>
          <w:color w:val="000000"/>
          <w:sz w:val="36"/>
          <w:szCs w:val="36"/>
          <w:lang w:eastAsia="en-GB"/>
        </w:rPr>
        <w:t>excited</w:t>
      </w:r>
      <w:r>
        <w:rPr>
          <w:rFonts w:ascii="Arial" w:eastAsia="Arial" w:hAnsi="Arial" w:cs="Arial"/>
          <w:color w:val="000000"/>
          <w:sz w:val="36"/>
          <w:szCs w:val="36"/>
          <w:lang w:eastAsia="en-GB"/>
        </w:rPr>
        <w:tab/>
      </w:r>
      <w:r>
        <w:rPr>
          <w:rFonts w:ascii="Arial" w:eastAsia="Arial" w:hAnsi="Arial" w:cs="Arial"/>
          <w:color w:val="000000"/>
          <w:sz w:val="36"/>
          <w:szCs w:val="36"/>
          <w:lang w:eastAsia="en-GB"/>
        </w:rPr>
        <w:tab/>
      </w:r>
      <w:r w:rsidR="009D4AD0">
        <w:rPr>
          <w:rFonts w:ascii="Arial" w:eastAsia="Arial" w:hAnsi="Arial" w:cs="Arial"/>
          <w:color w:val="000000"/>
          <w:sz w:val="36"/>
          <w:szCs w:val="36"/>
          <w:lang w:eastAsia="en-GB"/>
        </w:rPr>
        <w:t>relieved</w:t>
      </w:r>
      <w:r>
        <w:rPr>
          <w:rFonts w:ascii="Arial" w:eastAsia="Arial" w:hAnsi="Arial" w:cs="Arial"/>
          <w:color w:val="000000"/>
          <w:sz w:val="36"/>
          <w:szCs w:val="36"/>
          <w:lang w:eastAsia="en-GB"/>
        </w:rPr>
        <w:tab/>
      </w:r>
      <w:r>
        <w:rPr>
          <w:rFonts w:ascii="Arial" w:eastAsia="Arial" w:hAnsi="Arial" w:cs="Arial"/>
          <w:color w:val="000000"/>
          <w:sz w:val="36"/>
          <w:szCs w:val="36"/>
          <w:lang w:eastAsia="en-GB"/>
        </w:rPr>
        <w:tab/>
        <w:t>miserable</w:t>
      </w:r>
      <w:r>
        <w:rPr>
          <w:rFonts w:ascii="Arial" w:eastAsia="Arial" w:hAnsi="Arial" w:cs="Arial"/>
          <w:color w:val="000000"/>
          <w:sz w:val="36"/>
          <w:szCs w:val="36"/>
          <w:lang w:eastAsia="en-GB"/>
        </w:rPr>
        <w:tab/>
        <w:t>scared</w:t>
      </w:r>
    </w:p>
    <w:p w14:paraId="6614C0D5" w14:textId="77777777" w:rsidR="00D95948" w:rsidRPr="009D4AD0" w:rsidRDefault="00D95948" w:rsidP="009D4AD0">
      <w:pPr>
        <w:ind w:left="720" w:firstLine="720"/>
        <w:rPr>
          <w:rFonts w:ascii="Arial" w:eastAsia="Arial" w:hAnsi="Arial" w:cs="Arial"/>
          <w:color w:val="000000"/>
          <w:sz w:val="36"/>
          <w:szCs w:val="36"/>
          <w:lang w:eastAsia="en-GB"/>
        </w:rPr>
      </w:pPr>
    </w:p>
    <w:p w14:paraId="699C79C3" w14:textId="52FF374D" w:rsidR="000407F4" w:rsidRDefault="000407F4" w:rsidP="00E03ADD">
      <w:pPr>
        <w:rPr>
          <w:rFonts w:ascii="Arial" w:eastAsia="Arial" w:hAnsi="Arial" w:cs="Arial"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96"/>
          <w:szCs w:val="48"/>
        </w:rPr>
        <w:t>S</w:t>
      </w:r>
      <w:r w:rsidRPr="00C14B62">
        <w:rPr>
          <w:rFonts w:ascii="Arial" w:eastAsia="Arial" w:hAnsi="Arial" w:cs="Arial"/>
          <w:b/>
          <w:bCs/>
          <w:noProof/>
          <w:color w:val="000000"/>
          <w:sz w:val="96"/>
          <w:szCs w:val="48"/>
          <w:lang w:eastAsia="en-GB"/>
        </w:rPr>
        <w:drawing>
          <wp:inline distT="0" distB="0" distL="0" distR="0" wp14:anchorId="2F9C8A00" wp14:editId="2366EDFB">
            <wp:extent cx="564515" cy="609600"/>
            <wp:effectExtent l="0" t="0" r="698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2" cy="6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0000"/>
          <w:sz w:val="96"/>
          <w:szCs w:val="48"/>
        </w:rPr>
        <w:t xml:space="preserve"> </w:t>
      </w:r>
      <w:r>
        <w:rPr>
          <w:rFonts w:ascii="Arial" w:eastAsia="Arial" w:hAnsi="Arial" w:cs="Arial"/>
          <w:bCs/>
          <w:color w:val="000000"/>
          <w:sz w:val="36"/>
          <w:szCs w:val="36"/>
        </w:rPr>
        <w:t xml:space="preserve">Using no more than </w:t>
      </w:r>
      <w:r w:rsidR="000F66DD">
        <w:rPr>
          <w:rFonts w:ascii="Arial" w:eastAsia="Arial" w:hAnsi="Arial" w:cs="Arial"/>
          <w:bCs/>
          <w:color w:val="000000"/>
          <w:sz w:val="36"/>
          <w:szCs w:val="36"/>
        </w:rPr>
        <w:t>3</w:t>
      </w:r>
      <w:r>
        <w:rPr>
          <w:rFonts w:ascii="Arial" w:eastAsia="Arial" w:hAnsi="Arial" w:cs="Arial"/>
          <w:bCs/>
          <w:color w:val="000000"/>
          <w:sz w:val="36"/>
          <w:szCs w:val="36"/>
        </w:rPr>
        <w:t>0 w</w:t>
      </w:r>
      <w:r w:rsidR="00D95948">
        <w:rPr>
          <w:rFonts w:ascii="Arial" w:eastAsia="Arial" w:hAnsi="Arial" w:cs="Arial"/>
          <w:bCs/>
          <w:color w:val="000000"/>
          <w:sz w:val="36"/>
          <w:szCs w:val="36"/>
        </w:rPr>
        <w:t>ords, summarise the main idea of the film clip</w:t>
      </w:r>
      <w:r>
        <w:rPr>
          <w:rFonts w:ascii="Arial" w:eastAsia="Arial" w:hAnsi="Arial" w:cs="Arial"/>
          <w:bCs/>
          <w:color w:val="000000"/>
          <w:sz w:val="36"/>
          <w:szCs w:val="36"/>
        </w:rPr>
        <w:t xml:space="preserve">.  </w:t>
      </w:r>
    </w:p>
    <w:p w14:paraId="32F80F06" w14:textId="77777777" w:rsidR="00F215C6" w:rsidRDefault="000407F4" w:rsidP="00E03ADD">
      <w:pPr>
        <w:rPr>
          <w:rFonts w:ascii="Arial" w:eastAsia="Arial" w:hAnsi="Arial" w:cs="Arial"/>
          <w:bCs/>
          <w:color w:val="000000"/>
          <w:sz w:val="36"/>
          <w:szCs w:val="36"/>
        </w:rPr>
      </w:pPr>
      <w:r>
        <w:rPr>
          <w:rFonts w:ascii="Arial" w:eastAsia="Arial" w:hAnsi="Arial" w:cs="Arial"/>
          <w:bCs/>
          <w:color w:val="000000"/>
          <w:sz w:val="36"/>
          <w:szCs w:val="36"/>
        </w:rPr>
        <w:t>_____________________________________________________</w:t>
      </w:r>
    </w:p>
    <w:p w14:paraId="71652335" w14:textId="77777777" w:rsidR="000407F4" w:rsidRDefault="000407F4" w:rsidP="00E03ADD">
      <w:pPr>
        <w:rPr>
          <w:rFonts w:ascii="Arial" w:eastAsia="Arial" w:hAnsi="Arial" w:cs="Arial"/>
          <w:bCs/>
          <w:color w:val="000000"/>
          <w:sz w:val="36"/>
          <w:szCs w:val="36"/>
        </w:rPr>
      </w:pPr>
    </w:p>
    <w:p w14:paraId="500493C6" w14:textId="77777777" w:rsidR="000407F4" w:rsidRDefault="000407F4" w:rsidP="00E03ADD">
      <w:pPr>
        <w:rPr>
          <w:rFonts w:ascii="Arial" w:eastAsia="Arial" w:hAnsi="Arial" w:cs="Arial"/>
          <w:bCs/>
          <w:color w:val="000000"/>
          <w:sz w:val="36"/>
          <w:szCs w:val="36"/>
        </w:rPr>
      </w:pPr>
      <w:r>
        <w:rPr>
          <w:rFonts w:ascii="Arial" w:eastAsia="Arial" w:hAnsi="Arial" w:cs="Arial"/>
          <w:bCs/>
          <w:color w:val="000000"/>
          <w:sz w:val="36"/>
          <w:szCs w:val="36"/>
        </w:rPr>
        <w:t>_____________________________________________________</w:t>
      </w:r>
    </w:p>
    <w:p w14:paraId="5AA605F1" w14:textId="77777777" w:rsidR="000407F4" w:rsidRPr="000407F4" w:rsidRDefault="000407F4" w:rsidP="00E03ADD">
      <w:pPr>
        <w:rPr>
          <w:sz w:val="36"/>
          <w:szCs w:val="36"/>
        </w:rPr>
      </w:pPr>
    </w:p>
    <w:p w14:paraId="2E3EE7C9" w14:textId="77777777" w:rsidR="00F215C6" w:rsidRPr="00C14B62" w:rsidRDefault="00793D2A" w:rsidP="00E03AD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C470B4" wp14:editId="11247DEA">
                <wp:simplePos x="0" y="0"/>
                <wp:positionH relativeFrom="column">
                  <wp:posOffset>1363980</wp:posOffset>
                </wp:positionH>
                <wp:positionV relativeFrom="paragraph">
                  <wp:posOffset>182880</wp:posOffset>
                </wp:positionV>
                <wp:extent cx="4314825" cy="22955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CD664" w14:textId="43AD5492" w:rsidR="00793D2A" w:rsidRDefault="00D95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2507C" wp14:editId="329248FF">
                                  <wp:extent cx="4123055" cy="2576909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3055" cy="2576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70B4" id="_x0000_s1029" type="#_x0000_t202" style="position:absolute;margin-left:107.4pt;margin-top:14.4pt;width:339.75pt;height:18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J8IwIAAEwEAAAOAAAAZHJzL2Uyb0RvYy54bWysVNtu2zAMfR+wfxD0vjhxk60x4hRdugwD&#10;ugvQ7gNoWY6FSaInKbG7ry8lp2l2wR6G+UEQReqQPEf06mowmh2k8wptyWeTKWfSCqyV3ZX86/32&#10;1SVnPoCtQaOVJX+Qnl+tX75Y9V0hc2xR19IxArG+6LuStyF0RZZ50UoDfoKdtORs0BkIZLpdVjvo&#10;Cd3oLJ9OX2c9urpzKKT3dHozOvk64TeNFOFz03gZmC451RbS6tJaxTVbr6DYOehaJY5lwD9UYUBZ&#10;SnqCuoEAbO/Ub1BGCYcemzARaDJsGiVk6oG6mU1/6eauhU6mXogc351o8v8PVnw6fHFM1SUnoSwY&#10;kuheDoG9xYHlkZ2+8wUF3XUUFgY6JpVTp767RfHNM4ubFuxOXjuHfSuhpupm8WZ2dnXE8RGk6j9i&#10;TWlgHzABDY0zkToigxE6qfRwUiaWIuhwfjGbX+YLzgT58ny5WJARc0DxdL1zPryXaFjclNyR9Ake&#10;Drc+jKFPITGbR63qrdI6GW5XbbRjB6Bnsk3fEf2nMG1ZX/JlzP13iGn6/gRhVKD3rpUhwk9BUETe&#10;3tmayoQigNLjnrrT9khk5G5kMQzVkBS7iAkiyRXWD8Ssw/F50zjSpkX3g7OennbJ/fc9OMmZ/mBJ&#10;neVsPo+zkIz54k1Ohjv3VOcesIKgSh44G7ebkOYnlmrxmlRsVOL3uZJjyfRkk0LH8YozcW6nqOef&#10;wPoRAAD//wMAUEsDBBQABgAIAAAAIQDxXPVR4AAAAAoBAAAPAAAAZHJzL2Rvd25yZXYueG1sTI9B&#10;T8MwDIXvSPyHyEhcEEu3VqMtTSeEBILbGAiuWeO1FY1Tkqwr/x5zgpP95Kf3Pleb2Q5iQh96RwqW&#10;iwQEUuNMT62Ct9eH6xxEiJqMHhyhgm8MsKnPzypdGneiF5x2sRUcQqHUCroYx1LK0HRodVi4EYlv&#10;B+etjix9K43XJw63g1wlyVpa3RM3dHrE+w6bz93RKsizp+kjPKfb92Z9GIp4dTM9fnmlLi/mu1sQ&#10;Eef4Z4ZffEaHmpn27kgmiEHBapkxeuQl58mGvMhSEHsFaZGkIOtK/n+h/gEAAP//AwBQSwECLQAU&#10;AAYACAAAACEAtoM4kv4AAADhAQAAEwAAAAAAAAAAAAAAAAAAAAAAW0NvbnRlbnRfVHlwZXNdLnht&#10;bFBLAQItABQABgAIAAAAIQA4/SH/1gAAAJQBAAALAAAAAAAAAAAAAAAAAC8BAABfcmVscy8ucmVs&#10;c1BLAQItABQABgAIAAAAIQBdCtJ8IwIAAEwEAAAOAAAAAAAAAAAAAAAAAC4CAABkcnMvZTJvRG9j&#10;LnhtbFBLAQItABQABgAIAAAAIQDxXPVR4AAAAAoBAAAPAAAAAAAAAAAAAAAAAH0EAABkcnMvZG93&#10;bnJldi54bWxQSwUGAAAAAAQABADzAAAAigUAAAAA&#10;">
                <v:textbox>
                  <w:txbxContent>
                    <w:p w14:paraId="541CD664" w14:textId="43AD5492" w:rsidR="00793D2A" w:rsidRDefault="00D95948">
                      <w:r>
                        <w:rPr>
                          <w:noProof/>
                        </w:rPr>
                        <w:drawing>
                          <wp:inline distT="0" distB="0" distL="0" distR="0" wp14:anchorId="6B92507C" wp14:editId="329248FF">
                            <wp:extent cx="4123055" cy="2576909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3055" cy="2576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15C6" w:rsidRPr="00C14B62" w:rsidSect="00E03AD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7257"/>
    <w:multiLevelType w:val="hybridMultilevel"/>
    <w:tmpl w:val="621A1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323A8"/>
    <w:multiLevelType w:val="hybridMultilevel"/>
    <w:tmpl w:val="49DCD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634D"/>
    <w:multiLevelType w:val="hybridMultilevel"/>
    <w:tmpl w:val="8AC2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153A"/>
    <w:multiLevelType w:val="hybridMultilevel"/>
    <w:tmpl w:val="08087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2051B3"/>
    <w:multiLevelType w:val="hybridMultilevel"/>
    <w:tmpl w:val="26F02C1C"/>
    <w:lvl w:ilvl="0" w:tplc="08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 w15:restartNumberingAfterBreak="0">
    <w:nsid w:val="5FEE79F1"/>
    <w:multiLevelType w:val="hybridMultilevel"/>
    <w:tmpl w:val="B0E8627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C8291E"/>
    <w:multiLevelType w:val="hybridMultilevel"/>
    <w:tmpl w:val="234EC2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B62"/>
    <w:rsid w:val="00030879"/>
    <w:rsid w:val="000407F4"/>
    <w:rsid w:val="000F66DD"/>
    <w:rsid w:val="00793D2A"/>
    <w:rsid w:val="007D7B75"/>
    <w:rsid w:val="009B26E7"/>
    <w:rsid w:val="009D4AD0"/>
    <w:rsid w:val="00AE2CDE"/>
    <w:rsid w:val="00C14B62"/>
    <w:rsid w:val="00D61758"/>
    <w:rsid w:val="00D95948"/>
    <w:rsid w:val="00E03ADD"/>
    <w:rsid w:val="00E941FD"/>
    <w:rsid w:val="00F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3150"/>
  <w15:docId w15:val="{AA795679-353B-4B11-83C2-3F988035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B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Gosling</dc:creator>
  <cp:lastModifiedBy>Helen Darby</cp:lastModifiedBy>
  <cp:revision>3</cp:revision>
  <cp:lastPrinted>2017-10-04T19:22:00Z</cp:lastPrinted>
  <dcterms:created xsi:type="dcterms:W3CDTF">2018-09-09T14:54:00Z</dcterms:created>
  <dcterms:modified xsi:type="dcterms:W3CDTF">2020-06-23T09:42:00Z</dcterms:modified>
</cp:coreProperties>
</file>